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09FF" w14:textId="77777777" w:rsidR="009D5B05" w:rsidRPr="0002444A" w:rsidRDefault="003F0EBF" w:rsidP="00514EEA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28C14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7" o:title="" gain="79922f"/>
            <o:lock v:ext="edit" aspectratio="f"/>
          </v:shape>
        </w:pict>
      </w:r>
    </w:p>
    <w:p w14:paraId="64416E33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3D2D9051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18063B96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422899E5" w14:textId="15F7A656" w:rsidR="00A30465" w:rsidRDefault="00B93B91" w:rsidP="00E93793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 сесія</w:t>
      </w:r>
      <w:r w:rsidR="00E93793">
        <w:rPr>
          <w:sz w:val="28"/>
          <w:szCs w:val="28"/>
        </w:rPr>
        <w:t xml:space="preserve"> </w:t>
      </w:r>
      <w:r w:rsidR="00A30465">
        <w:rPr>
          <w:sz w:val="28"/>
          <w:szCs w:val="28"/>
        </w:rPr>
        <w:t>восьмого скликання</w:t>
      </w:r>
    </w:p>
    <w:p w14:paraId="2AA4CD12" w14:textId="77777777" w:rsidR="00A30465" w:rsidRDefault="00A30465" w:rsidP="009D5B05">
      <w:pPr>
        <w:jc w:val="center"/>
        <w:rPr>
          <w:b/>
          <w:sz w:val="28"/>
          <w:szCs w:val="28"/>
        </w:rPr>
      </w:pPr>
    </w:p>
    <w:p w14:paraId="0F5BEE14" w14:textId="77777777" w:rsidR="009D5B05" w:rsidRDefault="00A74FAA" w:rsidP="009D5B05">
      <w:pPr>
        <w:jc w:val="center"/>
        <w:rPr>
          <w:b/>
          <w:sz w:val="28"/>
          <w:szCs w:val="28"/>
        </w:rPr>
      </w:pPr>
      <w:r w:rsidRPr="00A74FAA">
        <w:rPr>
          <w:b/>
          <w:color w:val="000000"/>
          <w:sz w:val="28"/>
          <w:szCs w:val="28"/>
        </w:rPr>
        <w:t>ПРОЄКТ</w:t>
      </w:r>
      <w:r w:rsidR="00B93B91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54C93421" w14:textId="77777777" w:rsidR="00A30465" w:rsidRDefault="00A30465" w:rsidP="00A30465">
      <w:pPr>
        <w:rPr>
          <w:b/>
          <w:sz w:val="28"/>
          <w:szCs w:val="28"/>
        </w:rPr>
      </w:pPr>
    </w:p>
    <w:p w14:paraId="45E1BF0A" w14:textId="6AB27DE5" w:rsidR="009D5B05" w:rsidRPr="006A59DA" w:rsidRDefault="003F0EBF" w:rsidP="00A30465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B93B91">
        <w:rPr>
          <w:sz w:val="28"/>
          <w:szCs w:val="28"/>
        </w:rPr>
        <w:t>червня</w:t>
      </w:r>
      <w:r w:rsidR="00A5312C">
        <w:rPr>
          <w:sz w:val="28"/>
          <w:szCs w:val="28"/>
        </w:rPr>
        <w:t xml:space="preserve"> 202</w:t>
      </w:r>
      <w:r w:rsidR="00B93B91">
        <w:rPr>
          <w:sz w:val="28"/>
          <w:szCs w:val="28"/>
        </w:rPr>
        <w:t>6</w:t>
      </w:r>
      <w:r w:rsidR="009D5B05" w:rsidRPr="006A59DA">
        <w:rPr>
          <w:sz w:val="28"/>
          <w:szCs w:val="28"/>
        </w:rPr>
        <w:t xml:space="preserve"> року</w:t>
      </w:r>
      <w:r w:rsidR="009D5B05" w:rsidRPr="006A59DA">
        <w:rPr>
          <w:sz w:val="28"/>
          <w:szCs w:val="28"/>
        </w:rPr>
        <w:tab/>
        <w:t xml:space="preserve">                </w:t>
      </w:r>
      <w:r w:rsidR="009D5B05" w:rsidRPr="006A59DA">
        <w:rPr>
          <w:sz w:val="28"/>
          <w:szCs w:val="28"/>
        </w:rPr>
        <w:tab/>
        <w:t xml:space="preserve">                                                                </w:t>
      </w:r>
      <w:r w:rsidR="00BE5748">
        <w:rPr>
          <w:sz w:val="28"/>
          <w:szCs w:val="28"/>
        </w:rPr>
        <w:t xml:space="preserve"> </w:t>
      </w:r>
      <w:r w:rsidR="009D5B05" w:rsidRPr="006A59DA">
        <w:rPr>
          <w:sz w:val="28"/>
          <w:szCs w:val="28"/>
        </w:rPr>
        <w:t>№</w:t>
      </w:r>
    </w:p>
    <w:p w14:paraId="006AAF70" w14:textId="77777777" w:rsidR="00FF2E07" w:rsidRPr="00BC6A6B" w:rsidRDefault="00FF2E07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17D91622" w14:textId="77777777" w:rsidR="00B17B41" w:rsidRPr="00BC6A6B" w:rsidRDefault="00B17B41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7E32E3E6" w14:textId="77777777" w:rsidR="00612C5F" w:rsidRPr="006A59DA" w:rsidRDefault="00612C5F" w:rsidP="00301655">
      <w:pPr>
        <w:pStyle w:val="a4"/>
        <w:tabs>
          <w:tab w:val="left" w:pos="4253"/>
          <w:tab w:val="left" w:pos="6300"/>
        </w:tabs>
        <w:ind w:left="0" w:right="5318"/>
        <w:rPr>
          <w:bCs/>
        </w:rPr>
      </w:pPr>
      <w:r w:rsidRPr="006A59DA">
        <w:rPr>
          <w:bCs/>
        </w:rPr>
        <w:t xml:space="preserve">Про затвердження </w:t>
      </w:r>
      <w:r w:rsidR="00BC6A6B" w:rsidRPr="009F01E3">
        <w:rPr>
          <w:color w:val="000000"/>
        </w:rPr>
        <w:t>технічної документації із землеустрою що</w:t>
      </w:r>
      <w:r w:rsidR="00BC6A6B">
        <w:rPr>
          <w:color w:val="000000"/>
        </w:rPr>
        <w:t>до поділу та об</w:t>
      </w:r>
      <w:r w:rsidR="00BC6A6B" w:rsidRPr="003E047E">
        <w:rPr>
          <w:color w:val="000000"/>
        </w:rPr>
        <w:t>’</w:t>
      </w:r>
      <w:r w:rsidR="00BC6A6B">
        <w:rPr>
          <w:color w:val="000000"/>
        </w:rPr>
        <w:t>єднання  земельної ділянки для городництва</w:t>
      </w:r>
    </w:p>
    <w:p w14:paraId="015DFA30" w14:textId="77777777" w:rsidR="00B17B41" w:rsidRPr="00BC6A6B" w:rsidRDefault="00B17B41" w:rsidP="00612C5F">
      <w:pPr>
        <w:pStyle w:val="a4"/>
        <w:ind w:left="0" w:firstLine="570"/>
        <w:rPr>
          <w:szCs w:val="28"/>
        </w:rPr>
      </w:pPr>
    </w:p>
    <w:p w14:paraId="0D53B678" w14:textId="77777777" w:rsidR="00B17B41" w:rsidRPr="00BC6A6B" w:rsidRDefault="00B17B41" w:rsidP="00612C5F">
      <w:pPr>
        <w:pStyle w:val="a4"/>
        <w:ind w:left="0" w:firstLine="570"/>
        <w:rPr>
          <w:szCs w:val="28"/>
        </w:rPr>
      </w:pPr>
    </w:p>
    <w:p w14:paraId="5F8BC175" w14:textId="77777777" w:rsidR="00514EEA" w:rsidRDefault="00FA1488" w:rsidP="00FC56DB">
      <w:pPr>
        <w:pStyle w:val="a4"/>
        <w:ind w:left="0" w:firstLine="720"/>
        <w:rPr>
          <w:b/>
          <w:szCs w:val="28"/>
        </w:rPr>
      </w:pPr>
      <w:r>
        <w:rPr>
          <w:szCs w:val="28"/>
        </w:rPr>
        <w:t>Відповідно</w:t>
      </w:r>
      <w:r w:rsidR="00BC6A6B" w:rsidRPr="00BC6A6B">
        <w:rPr>
          <w:szCs w:val="28"/>
        </w:rPr>
        <w:t xml:space="preserve"> </w:t>
      </w:r>
      <w:r w:rsidR="00BC6A6B">
        <w:rPr>
          <w:szCs w:val="28"/>
        </w:rPr>
        <w:t xml:space="preserve">до </w:t>
      </w:r>
      <w:r w:rsidR="00BC6A6B" w:rsidRPr="00C868C6">
        <w:rPr>
          <w:szCs w:val="28"/>
        </w:rPr>
        <w:t xml:space="preserve">статей 12, </w:t>
      </w:r>
      <w:r w:rsidR="00BC6A6B">
        <w:rPr>
          <w:szCs w:val="28"/>
        </w:rPr>
        <w:t xml:space="preserve">19, </w:t>
      </w:r>
      <w:r w:rsidR="00BC6A6B" w:rsidRPr="00C868C6">
        <w:rPr>
          <w:szCs w:val="28"/>
        </w:rPr>
        <w:t xml:space="preserve">79-1, </w:t>
      </w:r>
      <w:r w:rsidR="00BC6A6B">
        <w:rPr>
          <w:szCs w:val="28"/>
        </w:rPr>
        <w:t>126, 186</w:t>
      </w:r>
      <w:r w:rsidR="00BC6A6B" w:rsidRPr="00C868C6">
        <w:rPr>
          <w:szCs w:val="28"/>
        </w:rPr>
        <w:t xml:space="preserve"> Земельного кодексу України, Закону України «Про землеустрій», </w:t>
      </w:r>
      <w:r w:rsidR="00BC6A6B" w:rsidRPr="001F1979">
        <w:rPr>
          <w:szCs w:val="28"/>
        </w:rPr>
        <w:t>Закон</w:t>
      </w:r>
      <w:r w:rsidR="00BC6A6B">
        <w:rPr>
          <w:szCs w:val="28"/>
        </w:rPr>
        <w:t>у</w:t>
      </w:r>
      <w:r w:rsidR="00BC6A6B" w:rsidRPr="001F1979">
        <w:rPr>
          <w:szCs w:val="28"/>
        </w:rPr>
        <w:t xml:space="preserve"> України «Про Державний земельний кадастр», Закон</w:t>
      </w:r>
      <w:r w:rsidR="00BC6A6B">
        <w:rPr>
          <w:szCs w:val="28"/>
        </w:rPr>
        <w:t>у</w:t>
      </w:r>
      <w:r w:rsidR="00BC6A6B" w:rsidRPr="001F1979">
        <w:rPr>
          <w:szCs w:val="28"/>
        </w:rPr>
        <w:t xml:space="preserve"> України «Про державну реєстрацію речових прав на нерухоме майно та їх обтяжень»</w:t>
      </w:r>
      <w:r w:rsidR="00BC6A6B">
        <w:rPr>
          <w:szCs w:val="28"/>
        </w:rPr>
        <w:t xml:space="preserve">, </w:t>
      </w:r>
      <w:r w:rsidR="00BC6A6B" w:rsidRPr="00147072">
        <w:rPr>
          <w:szCs w:val="28"/>
        </w:rPr>
        <w:t>статті 25, підпунктом 34 пункту 1 статті 26 Закону України «Про місцеве самоврядування в Україні»</w:t>
      </w:r>
      <w:r w:rsidR="00DA1528">
        <w:rPr>
          <w:szCs w:val="28"/>
        </w:rPr>
        <w:t xml:space="preserve">, </w:t>
      </w:r>
      <w:r w:rsidR="00A44053">
        <w:rPr>
          <w:szCs w:val="28"/>
        </w:rPr>
        <w:t xml:space="preserve">рішення І пленарного засідання 59-ї сесії Хорольської міської ради 8 скликання від 20 вересня 2024 року №2856 (зі змінами), </w:t>
      </w:r>
      <w:r w:rsidR="00DA1528" w:rsidRPr="00C868C6">
        <w:rPr>
          <w:szCs w:val="28"/>
        </w:rPr>
        <w:t>розглянувши технічн</w:t>
      </w:r>
      <w:r w:rsidR="00DA1528">
        <w:rPr>
          <w:szCs w:val="28"/>
        </w:rPr>
        <w:t>у</w:t>
      </w:r>
      <w:r w:rsidR="00DA1528" w:rsidRPr="00C868C6">
        <w:rPr>
          <w:szCs w:val="28"/>
        </w:rPr>
        <w:t xml:space="preserve"> документаці</w:t>
      </w:r>
      <w:r w:rsidR="00DA1528">
        <w:rPr>
          <w:szCs w:val="28"/>
        </w:rPr>
        <w:t>ю</w:t>
      </w:r>
      <w:r w:rsidR="00DA1528" w:rsidRPr="00C868C6">
        <w:rPr>
          <w:szCs w:val="28"/>
        </w:rPr>
        <w:t xml:space="preserve"> із землеустрою щодо </w:t>
      </w:r>
      <w:r w:rsidR="00DA1528">
        <w:rPr>
          <w:szCs w:val="28"/>
        </w:rPr>
        <w:t>поділу та об</w:t>
      </w:r>
      <w:r w:rsidR="00DA1528" w:rsidRPr="003E047E">
        <w:rPr>
          <w:szCs w:val="28"/>
        </w:rPr>
        <w:t>’</w:t>
      </w:r>
      <w:r w:rsidR="00DA1528">
        <w:rPr>
          <w:szCs w:val="28"/>
        </w:rPr>
        <w:t>єднання земельної ділянки</w:t>
      </w:r>
      <w:r w:rsidR="00DA1528" w:rsidRPr="00542B87">
        <w:rPr>
          <w:szCs w:val="28"/>
        </w:rPr>
        <w:t xml:space="preserve"> </w:t>
      </w:r>
      <w:r w:rsidR="00DA1528">
        <w:rPr>
          <w:szCs w:val="28"/>
        </w:rPr>
        <w:t xml:space="preserve">і </w:t>
      </w:r>
      <w:r w:rsidR="00DA1528" w:rsidRPr="00542B87">
        <w:rPr>
          <w:szCs w:val="28"/>
        </w:rPr>
        <w:t>розглянувши</w:t>
      </w:r>
      <w:r w:rsidR="00DA1528" w:rsidRPr="00485084">
        <w:rPr>
          <w:szCs w:val="28"/>
        </w:rPr>
        <w:t xml:space="preserve"> </w:t>
      </w:r>
      <w:r w:rsidR="00DA1528">
        <w:rPr>
          <w:szCs w:val="28"/>
        </w:rPr>
        <w:t xml:space="preserve">заяву </w:t>
      </w:r>
      <w:proofErr w:type="spellStart"/>
      <w:r w:rsidR="00DA1528">
        <w:rPr>
          <w:szCs w:val="28"/>
        </w:rPr>
        <w:t>гр.</w:t>
      </w:r>
      <w:r w:rsidR="00B93B91">
        <w:rPr>
          <w:szCs w:val="28"/>
        </w:rPr>
        <w:t>Приступи</w:t>
      </w:r>
      <w:proofErr w:type="spellEnd"/>
      <w:r w:rsidR="00B93B91">
        <w:rPr>
          <w:szCs w:val="28"/>
        </w:rPr>
        <w:t xml:space="preserve"> Віталія Павловича</w:t>
      </w:r>
      <w:r w:rsidR="00DA1528">
        <w:rPr>
          <w:szCs w:val="28"/>
        </w:rPr>
        <w:t xml:space="preserve"> (Полтавська область, Лубенський район, </w:t>
      </w:r>
      <w:proofErr w:type="spellStart"/>
      <w:r w:rsidR="00B93B91">
        <w:rPr>
          <w:szCs w:val="28"/>
        </w:rPr>
        <w:t>с.Орликівщина</w:t>
      </w:r>
      <w:proofErr w:type="spellEnd"/>
      <w:r w:rsidR="00B93B91">
        <w:rPr>
          <w:szCs w:val="28"/>
        </w:rPr>
        <w:t xml:space="preserve">, вул. Молодіжна, 14 та заява гр. Приступи Оксани Володимирівни Полтавська область, Лубенський район, </w:t>
      </w:r>
      <w:proofErr w:type="spellStart"/>
      <w:r w:rsidR="00B93B91">
        <w:rPr>
          <w:szCs w:val="28"/>
        </w:rPr>
        <w:t>с.Орликівщина</w:t>
      </w:r>
      <w:proofErr w:type="spellEnd"/>
      <w:r w:rsidR="00B93B91">
        <w:rPr>
          <w:szCs w:val="28"/>
        </w:rPr>
        <w:t>, вул. Молодіжна, 14</w:t>
      </w:r>
      <w:r w:rsidR="00DA1528">
        <w:rPr>
          <w:szCs w:val="28"/>
        </w:rPr>
        <w:t>)</w:t>
      </w:r>
      <w:r w:rsidR="00BC6A6B">
        <w:t xml:space="preserve"> </w:t>
      </w:r>
      <w:r w:rsidR="00BC6A6B" w:rsidRPr="00C868C6">
        <w:rPr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</w:t>
      </w:r>
      <w:r w:rsidR="00BC6A6B">
        <w:rPr>
          <w:szCs w:val="28"/>
        </w:rPr>
        <w:t xml:space="preserve"> </w:t>
      </w:r>
      <w:r w:rsidR="008260DC" w:rsidRPr="00514EEA">
        <w:rPr>
          <w:szCs w:val="28"/>
        </w:rPr>
        <w:t>міська рада</w:t>
      </w:r>
      <w:r w:rsidR="008260DC" w:rsidRPr="007D3DBD">
        <w:rPr>
          <w:b/>
          <w:szCs w:val="28"/>
        </w:rPr>
        <w:t xml:space="preserve"> </w:t>
      </w:r>
    </w:p>
    <w:p w14:paraId="0F897CC3" w14:textId="77777777" w:rsidR="00514EEA" w:rsidRPr="00301655" w:rsidRDefault="00514EEA" w:rsidP="00FC56DB">
      <w:pPr>
        <w:pStyle w:val="a4"/>
        <w:ind w:left="0" w:firstLine="720"/>
        <w:rPr>
          <w:b/>
          <w:szCs w:val="28"/>
        </w:rPr>
      </w:pPr>
    </w:p>
    <w:p w14:paraId="2883F924" w14:textId="77777777" w:rsidR="008260DC" w:rsidRPr="006A59DA" w:rsidRDefault="00514EEA" w:rsidP="00812E98">
      <w:pPr>
        <w:pStyle w:val="a4"/>
        <w:ind w:left="0"/>
        <w:rPr>
          <w:szCs w:val="28"/>
        </w:rPr>
      </w:pPr>
      <w:r w:rsidRPr="006A59DA">
        <w:rPr>
          <w:szCs w:val="28"/>
        </w:rPr>
        <w:t>ВИРІШИЛА:</w:t>
      </w:r>
    </w:p>
    <w:p w14:paraId="69F9ABAC" w14:textId="77777777" w:rsidR="00612C5F" w:rsidRPr="00301655" w:rsidRDefault="00612C5F" w:rsidP="00FC56DB">
      <w:pPr>
        <w:pStyle w:val="a4"/>
        <w:ind w:left="0" w:firstLine="720"/>
        <w:rPr>
          <w:szCs w:val="28"/>
        </w:rPr>
      </w:pPr>
    </w:p>
    <w:p w14:paraId="2A3BDE45" w14:textId="77777777" w:rsidR="00BC6A6B" w:rsidRDefault="00BC6A6B" w:rsidP="00BC6A6B">
      <w:pPr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4DC7" w:rsidRPr="00350AB4">
        <w:rPr>
          <w:sz w:val="28"/>
          <w:szCs w:val="28"/>
        </w:rPr>
        <w:t>1. Затвердити</w:t>
      </w:r>
      <w:r>
        <w:rPr>
          <w:sz w:val="28"/>
          <w:szCs w:val="28"/>
        </w:rPr>
        <w:t xml:space="preserve"> технічну</w:t>
      </w:r>
      <w:r w:rsidRPr="009C33E6">
        <w:rPr>
          <w:sz w:val="28"/>
          <w:szCs w:val="28"/>
        </w:rPr>
        <w:t xml:space="preserve"> документаці</w:t>
      </w:r>
      <w:r>
        <w:rPr>
          <w:sz w:val="28"/>
          <w:szCs w:val="28"/>
        </w:rPr>
        <w:t>ю із землеустрою щодо поділу та об</w:t>
      </w:r>
      <w:r w:rsidRPr="003E047E">
        <w:rPr>
          <w:sz w:val="28"/>
          <w:szCs w:val="28"/>
        </w:rPr>
        <w:t>’</w:t>
      </w:r>
      <w:r>
        <w:rPr>
          <w:sz w:val="28"/>
          <w:szCs w:val="28"/>
        </w:rPr>
        <w:t xml:space="preserve">єднання </w:t>
      </w:r>
      <w:r w:rsidRPr="009C33E6">
        <w:rPr>
          <w:sz w:val="28"/>
          <w:szCs w:val="28"/>
        </w:rPr>
        <w:t>земель</w:t>
      </w:r>
      <w:r>
        <w:rPr>
          <w:sz w:val="28"/>
          <w:szCs w:val="28"/>
        </w:rPr>
        <w:t>ної ділянки</w:t>
      </w:r>
      <w:r w:rsidR="00B93B91">
        <w:rPr>
          <w:sz w:val="28"/>
          <w:szCs w:val="28"/>
        </w:rPr>
        <w:t xml:space="preserve"> загальною площею 2,0000</w:t>
      </w:r>
      <w:r w:rsidR="002F6E0C">
        <w:rPr>
          <w:sz w:val="28"/>
          <w:szCs w:val="28"/>
        </w:rPr>
        <w:t xml:space="preserve"> </w:t>
      </w:r>
      <w:r w:rsidR="00813E4A">
        <w:rPr>
          <w:sz w:val="28"/>
          <w:szCs w:val="28"/>
        </w:rPr>
        <w:t>га</w:t>
      </w:r>
      <w:r w:rsidR="00DA1528">
        <w:rPr>
          <w:sz w:val="28"/>
          <w:szCs w:val="28"/>
        </w:rPr>
        <w:t>,</w:t>
      </w:r>
      <w:r w:rsidR="00813E4A">
        <w:rPr>
          <w:sz w:val="28"/>
          <w:szCs w:val="28"/>
        </w:rPr>
        <w:t xml:space="preserve"> </w:t>
      </w:r>
      <w:r w:rsidR="00B93B91">
        <w:rPr>
          <w:sz w:val="28"/>
          <w:szCs w:val="28"/>
        </w:rPr>
        <w:t>(кадастровий номер 5324888209:09:004:0020</w:t>
      </w:r>
      <w:r w:rsidR="00DA1528">
        <w:rPr>
          <w:sz w:val="28"/>
          <w:szCs w:val="28"/>
        </w:rPr>
        <w:t xml:space="preserve">) </w:t>
      </w:r>
      <w:r>
        <w:rPr>
          <w:sz w:val="28"/>
          <w:szCs w:val="28"/>
        </w:rPr>
        <w:t>комунальної власності Хорольської міської ради Лубенського району Полтавської області</w:t>
      </w:r>
      <w:r w:rsidRPr="00C868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868C6">
        <w:rPr>
          <w:sz w:val="28"/>
          <w:szCs w:val="28"/>
        </w:rPr>
        <w:t xml:space="preserve">з цільовим призначенням: </w:t>
      </w:r>
      <w:r>
        <w:rPr>
          <w:sz w:val="28"/>
          <w:szCs w:val="28"/>
        </w:rPr>
        <w:t>для городництва (код КВЦПЗД – 01.07),</w:t>
      </w:r>
      <w:r w:rsidR="002F6E0C">
        <w:rPr>
          <w:sz w:val="28"/>
          <w:szCs w:val="28"/>
        </w:rPr>
        <w:t xml:space="preserve"> яка поді</w:t>
      </w:r>
      <w:r w:rsidR="00DA1528">
        <w:rPr>
          <w:sz w:val="28"/>
          <w:szCs w:val="28"/>
        </w:rPr>
        <w:t>лилася на три земельні ділянки (згідно додатку</w:t>
      </w:r>
      <w:r w:rsidR="00A026D3">
        <w:rPr>
          <w:sz w:val="28"/>
          <w:szCs w:val="28"/>
        </w:rPr>
        <w:t>№1</w:t>
      </w:r>
      <w:r w:rsidR="00DA1528">
        <w:rPr>
          <w:sz w:val="28"/>
          <w:szCs w:val="28"/>
        </w:rPr>
        <w:t>).</w:t>
      </w:r>
    </w:p>
    <w:p w14:paraId="55CACF69" w14:textId="77777777" w:rsidR="00FF2E07" w:rsidRPr="00FF2E07" w:rsidRDefault="00FF2E07" w:rsidP="00350AB4">
      <w:pPr>
        <w:ind w:firstLine="720"/>
        <w:jc w:val="both"/>
        <w:rPr>
          <w:sz w:val="12"/>
          <w:szCs w:val="12"/>
        </w:rPr>
      </w:pPr>
    </w:p>
    <w:p w14:paraId="6083E0E2" w14:textId="77777777" w:rsidR="00D00FB4" w:rsidRPr="003964E2" w:rsidRDefault="00D00FB4" w:rsidP="00D00FB4">
      <w:pPr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14DC7" w:rsidRPr="00350AB4">
        <w:rPr>
          <w:sz w:val="28"/>
          <w:szCs w:val="28"/>
        </w:rPr>
        <w:t xml:space="preserve">2. </w:t>
      </w:r>
      <w:r w:rsidR="002D7A62" w:rsidRPr="00350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Виконавчому комітету Хорольської міської ради Лубенського району Полтавської області вжити заходів по проведенню державної реєстрації права комунальної власності </w:t>
      </w:r>
      <w:r w:rsidRPr="00612E9A">
        <w:rPr>
          <w:sz w:val="28"/>
          <w:szCs w:val="28"/>
        </w:rPr>
        <w:t>відповідно до Закону України «Про державну реєстрацію речових прав на</w:t>
      </w:r>
      <w:r>
        <w:rPr>
          <w:sz w:val="28"/>
          <w:szCs w:val="28"/>
        </w:rPr>
        <w:t xml:space="preserve"> нерухоме майно та їх обтяжень», на земельні ділянки</w:t>
      </w:r>
      <w:r w:rsidR="003964E2">
        <w:rPr>
          <w:sz w:val="28"/>
          <w:szCs w:val="28"/>
        </w:rPr>
        <w:t xml:space="preserve"> </w:t>
      </w:r>
      <w:r w:rsidR="00DA1528">
        <w:rPr>
          <w:sz w:val="28"/>
          <w:szCs w:val="28"/>
        </w:rPr>
        <w:t>(згідно додатку</w:t>
      </w:r>
      <w:r w:rsidR="00A026D3">
        <w:rPr>
          <w:sz w:val="28"/>
          <w:szCs w:val="28"/>
        </w:rPr>
        <w:t>№2</w:t>
      </w:r>
      <w:r w:rsidR="00DA1528">
        <w:rPr>
          <w:sz w:val="28"/>
          <w:szCs w:val="28"/>
        </w:rPr>
        <w:t>).</w:t>
      </w:r>
    </w:p>
    <w:p w14:paraId="3E5733F7" w14:textId="77777777" w:rsidR="00FF2E07" w:rsidRPr="00FF2E07" w:rsidRDefault="00FF2E07" w:rsidP="00350AB4">
      <w:pPr>
        <w:ind w:firstLine="720"/>
        <w:jc w:val="both"/>
        <w:rPr>
          <w:sz w:val="12"/>
          <w:szCs w:val="12"/>
        </w:rPr>
      </w:pPr>
    </w:p>
    <w:p w14:paraId="327159DB" w14:textId="77777777" w:rsidR="00014DC7" w:rsidRDefault="00A026D3" w:rsidP="00350A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BC6A6B">
        <w:rPr>
          <w:sz w:val="28"/>
          <w:szCs w:val="28"/>
        </w:rPr>
        <w:t xml:space="preserve">Передати </w:t>
      </w:r>
      <w:proofErr w:type="spellStart"/>
      <w:r w:rsidR="003040EF">
        <w:rPr>
          <w:sz w:val="28"/>
          <w:szCs w:val="28"/>
        </w:rPr>
        <w:t>гр.</w:t>
      </w:r>
      <w:r w:rsidR="00B93B91">
        <w:rPr>
          <w:sz w:val="28"/>
          <w:szCs w:val="28"/>
        </w:rPr>
        <w:t>Приступі</w:t>
      </w:r>
      <w:proofErr w:type="spellEnd"/>
      <w:r w:rsidR="00B93B91">
        <w:rPr>
          <w:sz w:val="28"/>
          <w:szCs w:val="28"/>
        </w:rPr>
        <w:t xml:space="preserve"> Віталію Павловичу та </w:t>
      </w:r>
      <w:proofErr w:type="spellStart"/>
      <w:r w:rsidR="00B93B91">
        <w:rPr>
          <w:sz w:val="28"/>
          <w:szCs w:val="28"/>
        </w:rPr>
        <w:t>гр.Приступі</w:t>
      </w:r>
      <w:proofErr w:type="spellEnd"/>
      <w:r w:rsidR="00B93B91">
        <w:rPr>
          <w:sz w:val="28"/>
          <w:szCs w:val="28"/>
        </w:rPr>
        <w:t xml:space="preserve"> Оксані Володимирівні</w:t>
      </w:r>
      <w:r w:rsidR="003040EF">
        <w:rPr>
          <w:sz w:val="28"/>
          <w:szCs w:val="28"/>
        </w:rPr>
        <w:t xml:space="preserve"> </w:t>
      </w:r>
      <w:r w:rsidR="00BC6A6B">
        <w:rPr>
          <w:sz w:val="28"/>
          <w:szCs w:val="28"/>
        </w:rPr>
        <w:t>в</w:t>
      </w:r>
      <w:r w:rsidR="00B93B91">
        <w:rPr>
          <w:sz w:val="28"/>
          <w:szCs w:val="28"/>
        </w:rPr>
        <w:t xml:space="preserve"> оренду земельну ділянку</w:t>
      </w:r>
      <w:r w:rsidR="00BC6A6B" w:rsidRPr="00350AB4">
        <w:rPr>
          <w:sz w:val="28"/>
          <w:szCs w:val="28"/>
        </w:rPr>
        <w:t xml:space="preserve"> </w:t>
      </w:r>
      <w:r w:rsidR="00F96973" w:rsidRPr="00350AB4">
        <w:rPr>
          <w:sz w:val="28"/>
          <w:szCs w:val="28"/>
        </w:rPr>
        <w:t>(згідно додатку</w:t>
      </w:r>
      <w:r>
        <w:rPr>
          <w:sz w:val="28"/>
          <w:szCs w:val="28"/>
        </w:rPr>
        <w:t>№1</w:t>
      </w:r>
      <w:r w:rsidR="00F96973" w:rsidRPr="00350AB4">
        <w:rPr>
          <w:sz w:val="28"/>
          <w:szCs w:val="28"/>
        </w:rPr>
        <w:t>)</w:t>
      </w:r>
      <w:r w:rsidR="003040EF">
        <w:rPr>
          <w:sz w:val="28"/>
          <w:szCs w:val="28"/>
        </w:rPr>
        <w:t>.</w:t>
      </w:r>
    </w:p>
    <w:p w14:paraId="4190F934" w14:textId="77777777" w:rsidR="00A026D3" w:rsidRPr="00A026D3" w:rsidRDefault="00A026D3" w:rsidP="00350AB4">
      <w:pPr>
        <w:ind w:firstLine="720"/>
        <w:jc w:val="both"/>
        <w:rPr>
          <w:sz w:val="12"/>
          <w:szCs w:val="12"/>
        </w:rPr>
      </w:pPr>
    </w:p>
    <w:p w14:paraId="71B52724" w14:textId="77777777" w:rsidR="00350AB4" w:rsidRDefault="00014DC7" w:rsidP="00350AB4">
      <w:pPr>
        <w:ind w:firstLine="720"/>
        <w:jc w:val="both"/>
        <w:rPr>
          <w:sz w:val="28"/>
          <w:szCs w:val="28"/>
        </w:rPr>
      </w:pPr>
      <w:r w:rsidRPr="00350AB4">
        <w:rPr>
          <w:sz w:val="28"/>
          <w:szCs w:val="28"/>
        </w:rPr>
        <w:t xml:space="preserve">4. </w:t>
      </w:r>
      <w:r w:rsidR="00350AB4" w:rsidRPr="00350AB4">
        <w:rPr>
          <w:sz w:val="28"/>
          <w:szCs w:val="28"/>
        </w:rPr>
        <w:t xml:space="preserve">Інформувати </w:t>
      </w:r>
      <w:r w:rsidR="00D00FB4">
        <w:rPr>
          <w:sz w:val="28"/>
          <w:szCs w:val="28"/>
        </w:rPr>
        <w:t>гр.</w:t>
      </w:r>
      <w:r w:rsidR="00B93B91" w:rsidRPr="00B93B91">
        <w:rPr>
          <w:sz w:val="28"/>
          <w:szCs w:val="28"/>
        </w:rPr>
        <w:t xml:space="preserve"> </w:t>
      </w:r>
      <w:r w:rsidR="00B93B91">
        <w:rPr>
          <w:sz w:val="28"/>
          <w:szCs w:val="28"/>
        </w:rPr>
        <w:t xml:space="preserve">Приступу Віталія Павловича та </w:t>
      </w:r>
      <w:proofErr w:type="spellStart"/>
      <w:r w:rsidR="00B93B91">
        <w:rPr>
          <w:sz w:val="28"/>
          <w:szCs w:val="28"/>
        </w:rPr>
        <w:t>гр.Приступу</w:t>
      </w:r>
      <w:proofErr w:type="spellEnd"/>
      <w:r w:rsidR="00B93B91">
        <w:rPr>
          <w:sz w:val="28"/>
          <w:szCs w:val="28"/>
        </w:rPr>
        <w:t xml:space="preserve"> Оксану Володимирівну</w:t>
      </w:r>
      <w:r w:rsidR="00350AB4" w:rsidRPr="00350AB4">
        <w:rPr>
          <w:sz w:val="28"/>
          <w:szCs w:val="28"/>
        </w:rPr>
        <w:t xml:space="preserve"> про те, що використання земельн</w:t>
      </w:r>
      <w:r w:rsidR="00F96973">
        <w:rPr>
          <w:sz w:val="28"/>
          <w:szCs w:val="28"/>
        </w:rPr>
        <w:t>их</w:t>
      </w:r>
      <w:r w:rsidR="00350AB4" w:rsidRPr="00350AB4">
        <w:rPr>
          <w:sz w:val="28"/>
          <w:szCs w:val="28"/>
        </w:rPr>
        <w:t xml:space="preserve"> ділян</w:t>
      </w:r>
      <w:r w:rsidR="00F96973">
        <w:rPr>
          <w:sz w:val="28"/>
          <w:szCs w:val="28"/>
        </w:rPr>
        <w:t>о</w:t>
      </w:r>
      <w:r w:rsidR="00350AB4" w:rsidRPr="00350AB4">
        <w:rPr>
          <w:sz w:val="28"/>
          <w:szCs w:val="28"/>
        </w:rPr>
        <w:t>к без пра</w:t>
      </w:r>
      <w:r w:rsidR="00F96973">
        <w:rPr>
          <w:sz w:val="28"/>
          <w:szCs w:val="28"/>
        </w:rPr>
        <w:t>вовстановлюючих документів на них</w:t>
      </w:r>
      <w:r w:rsidR="00350AB4" w:rsidRPr="00350AB4">
        <w:rPr>
          <w:sz w:val="28"/>
          <w:szCs w:val="28"/>
        </w:rPr>
        <w:t xml:space="preserve">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4DAB7575" w14:textId="77777777" w:rsidR="00FF2E07" w:rsidRPr="00FF2E07" w:rsidRDefault="00FF2E07" w:rsidP="00350AB4">
      <w:pPr>
        <w:ind w:firstLine="720"/>
        <w:jc w:val="both"/>
        <w:rPr>
          <w:sz w:val="12"/>
          <w:szCs w:val="12"/>
        </w:rPr>
      </w:pPr>
    </w:p>
    <w:p w14:paraId="45C5DA34" w14:textId="77777777" w:rsidR="00014DC7" w:rsidRDefault="00350AB4" w:rsidP="00FC56DB">
      <w:pPr>
        <w:ind w:firstLine="720"/>
        <w:jc w:val="both"/>
        <w:rPr>
          <w:sz w:val="28"/>
        </w:rPr>
      </w:pPr>
      <w:r w:rsidRPr="00350AB4">
        <w:rPr>
          <w:sz w:val="28"/>
        </w:rPr>
        <w:t>5.</w:t>
      </w:r>
      <w:r>
        <w:rPr>
          <w:b/>
          <w:sz w:val="28"/>
        </w:rPr>
        <w:t xml:space="preserve"> </w:t>
      </w:r>
      <w:r w:rsidR="00014DC7" w:rsidRPr="009550ED">
        <w:rPr>
          <w:sz w:val="28"/>
          <w:szCs w:val="28"/>
        </w:rPr>
        <w:t xml:space="preserve">Контроль за виконанням рішення покласти на </w:t>
      </w:r>
      <w:r w:rsidR="00014DC7">
        <w:rPr>
          <w:sz w:val="28"/>
          <w:szCs w:val="28"/>
        </w:rPr>
        <w:t xml:space="preserve">постійну комісію </w:t>
      </w:r>
      <w:r w:rsidR="00014DC7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5250C86B" w14:textId="77777777" w:rsidR="00350AB4" w:rsidRDefault="00350AB4" w:rsidP="003B34FE">
      <w:pPr>
        <w:ind w:right="-57"/>
        <w:rPr>
          <w:sz w:val="28"/>
        </w:rPr>
      </w:pPr>
    </w:p>
    <w:p w14:paraId="00258E50" w14:textId="77777777" w:rsidR="0001557D" w:rsidRDefault="0001557D" w:rsidP="003B34FE">
      <w:pPr>
        <w:ind w:right="-57"/>
        <w:rPr>
          <w:sz w:val="28"/>
        </w:rPr>
      </w:pPr>
    </w:p>
    <w:p w14:paraId="63B4AE86" w14:textId="77777777" w:rsidR="00371BF9" w:rsidRDefault="00B17B41" w:rsidP="00BE5748">
      <w:pPr>
        <w:tabs>
          <w:tab w:val="left" w:pos="7088"/>
        </w:tabs>
        <w:ind w:right="-57"/>
        <w:rPr>
          <w:sz w:val="28"/>
        </w:rPr>
      </w:pPr>
      <w:r>
        <w:rPr>
          <w:sz w:val="28"/>
        </w:rPr>
        <w:t>М</w:t>
      </w:r>
      <w:r w:rsidR="002D69C5">
        <w:rPr>
          <w:sz w:val="28"/>
        </w:rPr>
        <w:t>і</w:t>
      </w:r>
      <w:r w:rsidR="00371BF9">
        <w:rPr>
          <w:sz w:val="28"/>
        </w:rPr>
        <w:t>ськ</w:t>
      </w:r>
      <w:r>
        <w:rPr>
          <w:sz w:val="28"/>
        </w:rPr>
        <w:t>ий</w:t>
      </w:r>
      <w:r w:rsidR="00371BF9">
        <w:rPr>
          <w:sz w:val="28"/>
        </w:rPr>
        <w:t xml:space="preserve"> голов</w:t>
      </w:r>
      <w:r>
        <w:rPr>
          <w:sz w:val="28"/>
        </w:rPr>
        <w:t>а</w:t>
      </w:r>
      <w:r w:rsidR="00371BF9">
        <w:rPr>
          <w:sz w:val="28"/>
        </w:rPr>
        <w:t xml:space="preserve">       </w:t>
      </w:r>
      <w:r w:rsidR="002D69C5">
        <w:rPr>
          <w:sz w:val="28"/>
        </w:rPr>
        <w:t xml:space="preserve">                 </w:t>
      </w:r>
      <w:r w:rsidR="00371BF9">
        <w:rPr>
          <w:sz w:val="28"/>
        </w:rPr>
        <w:t xml:space="preserve">             </w:t>
      </w:r>
      <w:r w:rsidR="00A737F0">
        <w:rPr>
          <w:sz w:val="28"/>
        </w:rPr>
        <w:t xml:space="preserve">        </w:t>
      </w:r>
      <w:r w:rsidR="00371BF9">
        <w:rPr>
          <w:sz w:val="28"/>
        </w:rPr>
        <w:t xml:space="preserve">      </w:t>
      </w:r>
      <w:r w:rsidR="00BE5748">
        <w:rPr>
          <w:sz w:val="28"/>
        </w:rPr>
        <w:t xml:space="preserve">              </w:t>
      </w:r>
      <w:r w:rsidR="0001557D">
        <w:rPr>
          <w:sz w:val="28"/>
        </w:rPr>
        <w:t xml:space="preserve">             </w:t>
      </w:r>
      <w:r>
        <w:rPr>
          <w:sz w:val="28"/>
        </w:rPr>
        <w:t>Сергій ВОЛОШИН</w:t>
      </w:r>
      <w:r w:rsidR="00371BF9">
        <w:rPr>
          <w:sz w:val="28"/>
        </w:rPr>
        <w:t xml:space="preserve"> </w:t>
      </w:r>
    </w:p>
    <w:p w14:paraId="25983947" w14:textId="77777777" w:rsidR="008B5C2B" w:rsidRDefault="008B5C2B" w:rsidP="003B34FE">
      <w:pPr>
        <w:ind w:right="-57"/>
        <w:rPr>
          <w:sz w:val="28"/>
        </w:rPr>
        <w:sectPr w:rsidR="008B5C2B" w:rsidSect="003F0EBF">
          <w:headerReference w:type="default" r:id="rId8"/>
          <w:pgSz w:w="11906" w:h="16838"/>
          <w:pgMar w:top="284" w:right="567" w:bottom="1134" w:left="1701" w:header="567" w:footer="709" w:gutter="0"/>
          <w:pgNumType w:start="1"/>
          <w:cols w:space="708"/>
          <w:titlePg/>
          <w:docGrid w:linePitch="360"/>
        </w:sectPr>
      </w:pPr>
    </w:p>
    <w:p w14:paraId="5BDA102A" w14:textId="77777777" w:rsidR="00F327BB" w:rsidRDefault="008B5C2B" w:rsidP="003548EE">
      <w:pPr>
        <w:ind w:left="9720" w:right="-71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57AAFE03" w14:textId="77777777" w:rsidR="00B438BE" w:rsidRDefault="008B5C2B" w:rsidP="003548EE">
      <w:pPr>
        <w:ind w:left="9720" w:right="-71"/>
        <w:jc w:val="both"/>
        <w:rPr>
          <w:sz w:val="28"/>
          <w:szCs w:val="28"/>
        </w:rPr>
      </w:pPr>
      <w:r w:rsidRPr="00F22769">
        <w:rPr>
          <w:sz w:val="28"/>
          <w:szCs w:val="28"/>
        </w:rPr>
        <w:t xml:space="preserve">до рішення </w:t>
      </w:r>
      <w:r w:rsidR="00B93B91">
        <w:rPr>
          <w:sz w:val="28"/>
          <w:szCs w:val="28"/>
        </w:rPr>
        <w:t xml:space="preserve">вісімдесят третьої </w:t>
      </w:r>
      <w:r w:rsidRPr="00F22769">
        <w:rPr>
          <w:sz w:val="28"/>
          <w:szCs w:val="28"/>
        </w:rPr>
        <w:t>сесії Хорольської міської ради</w:t>
      </w:r>
      <w:r>
        <w:rPr>
          <w:sz w:val="28"/>
          <w:szCs w:val="28"/>
        </w:rPr>
        <w:t xml:space="preserve"> восьмого</w:t>
      </w:r>
      <w:r w:rsidRPr="00F22769">
        <w:rPr>
          <w:sz w:val="28"/>
          <w:szCs w:val="28"/>
        </w:rPr>
        <w:t xml:space="preserve"> скликання від </w:t>
      </w:r>
      <w:r w:rsidR="00E63A0D">
        <w:rPr>
          <w:sz w:val="28"/>
          <w:szCs w:val="28"/>
        </w:rPr>
        <w:t xml:space="preserve"> </w:t>
      </w:r>
      <w:r w:rsidR="00324481">
        <w:rPr>
          <w:sz w:val="28"/>
          <w:szCs w:val="28"/>
        </w:rPr>
        <w:t>.0</w:t>
      </w:r>
      <w:r w:rsidR="00B93B91">
        <w:rPr>
          <w:sz w:val="28"/>
          <w:szCs w:val="28"/>
        </w:rPr>
        <w:t>6</w:t>
      </w:r>
      <w:r w:rsidR="00A5312C">
        <w:rPr>
          <w:sz w:val="28"/>
          <w:szCs w:val="28"/>
        </w:rPr>
        <w:t>.202</w:t>
      </w:r>
      <w:r w:rsidR="00B93B91">
        <w:rPr>
          <w:sz w:val="28"/>
          <w:szCs w:val="28"/>
        </w:rPr>
        <w:t>6</w:t>
      </w:r>
      <w:r w:rsidRPr="00F22769">
        <w:rPr>
          <w:sz w:val="28"/>
          <w:szCs w:val="28"/>
        </w:rPr>
        <w:t xml:space="preserve"> №</w:t>
      </w:r>
    </w:p>
    <w:p w14:paraId="55DFA25D" w14:textId="77777777" w:rsidR="00E17010" w:rsidRDefault="00812E98" w:rsidP="00F327BB">
      <w:pPr>
        <w:ind w:left="10800"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697"/>
        <w:gridCol w:w="2760"/>
        <w:gridCol w:w="3240"/>
        <w:gridCol w:w="1320"/>
        <w:gridCol w:w="1560"/>
        <w:gridCol w:w="1440"/>
        <w:gridCol w:w="960"/>
        <w:gridCol w:w="1200"/>
      </w:tblGrid>
      <w:tr w:rsidR="00E17010" w:rsidRPr="00313AF5" w14:paraId="1986D780" w14:textId="77777777" w:rsidTr="003548EE">
        <w:tc>
          <w:tcPr>
            <w:tcW w:w="483" w:type="dxa"/>
            <w:vMerge w:val="restart"/>
            <w:vAlign w:val="center"/>
          </w:tcPr>
          <w:p w14:paraId="7F64AB7D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  <w:p w14:paraId="5413D537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  <w:r w:rsidRPr="00313AF5">
              <w:rPr>
                <w:bCs/>
              </w:rPr>
              <w:t>№</w:t>
            </w:r>
          </w:p>
          <w:p w14:paraId="17E79419" w14:textId="77777777" w:rsidR="00E17010" w:rsidRPr="00313AF5" w:rsidRDefault="003548EE" w:rsidP="00313AF5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="00E17010" w:rsidRPr="00313AF5">
              <w:rPr>
                <w:bCs/>
              </w:rPr>
              <w:t>/п</w:t>
            </w:r>
          </w:p>
        </w:tc>
        <w:tc>
          <w:tcPr>
            <w:tcW w:w="2697" w:type="dxa"/>
            <w:vMerge w:val="restart"/>
            <w:vAlign w:val="center"/>
          </w:tcPr>
          <w:p w14:paraId="2A2932E3" w14:textId="77777777" w:rsidR="00E17010" w:rsidRPr="00313AF5" w:rsidRDefault="00E17010" w:rsidP="00313AF5">
            <w:pPr>
              <w:ind w:left="120" w:right="-57"/>
              <w:jc w:val="center"/>
              <w:rPr>
                <w:bCs/>
              </w:rPr>
            </w:pPr>
          </w:p>
          <w:p w14:paraId="099203F6" w14:textId="77777777" w:rsidR="00E17010" w:rsidRPr="00313AF5" w:rsidRDefault="00E17010" w:rsidP="00313AF5">
            <w:pPr>
              <w:ind w:left="120" w:right="-57"/>
              <w:jc w:val="center"/>
              <w:rPr>
                <w:bCs/>
              </w:rPr>
            </w:pPr>
            <w:r w:rsidRPr="00313AF5">
              <w:rPr>
                <w:bCs/>
              </w:rPr>
              <w:t>Прізвище, ім’я, по батькові громадянина</w:t>
            </w:r>
          </w:p>
        </w:tc>
        <w:tc>
          <w:tcPr>
            <w:tcW w:w="2760" w:type="dxa"/>
            <w:vMerge w:val="restart"/>
            <w:vAlign w:val="center"/>
          </w:tcPr>
          <w:p w14:paraId="41AEB182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  <w:p w14:paraId="65DCAA75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  <w:r w:rsidRPr="00313AF5">
              <w:rPr>
                <w:bCs/>
              </w:rPr>
              <w:t>Адреса реєстрації громадянина</w:t>
            </w:r>
          </w:p>
        </w:tc>
        <w:tc>
          <w:tcPr>
            <w:tcW w:w="3240" w:type="dxa"/>
            <w:vMerge w:val="restart"/>
            <w:vAlign w:val="center"/>
          </w:tcPr>
          <w:p w14:paraId="5D84295D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  <w:p w14:paraId="3233ACFA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  <w:r w:rsidRPr="00313AF5">
              <w:rPr>
                <w:bCs/>
              </w:rPr>
              <w:t>Адреса земельної ділянки на території Хорольської міської ради Лубенського району</w:t>
            </w:r>
          </w:p>
          <w:p w14:paraId="037FC4A5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  <w:r w:rsidRPr="00313AF5">
              <w:rPr>
                <w:bCs/>
              </w:rPr>
              <w:t>та кадастровий номер</w:t>
            </w:r>
          </w:p>
        </w:tc>
        <w:tc>
          <w:tcPr>
            <w:tcW w:w="1320" w:type="dxa"/>
            <w:vMerge w:val="restart"/>
            <w:vAlign w:val="center"/>
          </w:tcPr>
          <w:p w14:paraId="57A7AEE7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  <w:p w14:paraId="56EDC043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  <w:r w:rsidRPr="00313AF5">
              <w:rPr>
                <w:bCs/>
              </w:rPr>
              <w:t>Загальна площа земельної ділянки (га.)</w:t>
            </w:r>
          </w:p>
        </w:tc>
        <w:tc>
          <w:tcPr>
            <w:tcW w:w="3000" w:type="dxa"/>
            <w:gridSpan w:val="2"/>
            <w:vAlign w:val="center"/>
          </w:tcPr>
          <w:p w14:paraId="79F5BD34" w14:textId="77777777" w:rsidR="00E17010" w:rsidRPr="00313AF5" w:rsidRDefault="00E17010" w:rsidP="00313AF5">
            <w:pPr>
              <w:ind w:right="-57"/>
              <w:jc w:val="center"/>
              <w:rPr>
                <w:sz w:val="28"/>
                <w:szCs w:val="28"/>
              </w:rPr>
            </w:pPr>
            <w:r w:rsidRPr="009A08CE">
              <w:t>по цільовому</w:t>
            </w:r>
            <w:r>
              <w:t xml:space="preserve"> </w:t>
            </w:r>
            <w:r w:rsidRPr="009A08CE">
              <w:t>призначенню</w:t>
            </w:r>
          </w:p>
        </w:tc>
        <w:tc>
          <w:tcPr>
            <w:tcW w:w="960" w:type="dxa"/>
            <w:vMerge w:val="restart"/>
            <w:vAlign w:val="center"/>
          </w:tcPr>
          <w:p w14:paraId="63685F30" w14:textId="77777777" w:rsidR="00E17010" w:rsidRDefault="00E17010" w:rsidP="00313AF5">
            <w:pPr>
              <w:ind w:right="-57"/>
              <w:jc w:val="center"/>
            </w:pPr>
            <w:r>
              <w:t>Строк оренди</w:t>
            </w:r>
          </w:p>
          <w:p w14:paraId="36189279" w14:textId="77777777" w:rsidR="00677CBD" w:rsidRPr="00313AF5" w:rsidRDefault="00677CBD" w:rsidP="00313AF5">
            <w:pPr>
              <w:ind w:right="-57"/>
              <w:jc w:val="center"/>
              <w:rPr>
                <w:sz w:val="28"/>
                <w:szCs w:val="28"/>
              </w:rPr>
            </w:pPr>
            <w:r>
              <w:t>(років)</w:t>
            </w:r>
          </w:p>
        </w:tc>
        <w:tc>
          <w:tcPr>
            <w:tcW w:w="1200" w:type="dxa"/>
            <w:vMerge w:val="restart"/>
            <w:vAlign w:val="center"/>
          </w:tcPr>
          <w:p w14:paraId="67B80438" w14:textId="77777777" w:rsidR="00E17010" w:rsidRPr="00313AF5" w:rsidRDefault="00E17010" w:rsidP="00313AF5">
            <w:pPr>
              <w:ind w:right="-57"/>
              <w:jc w:val="center"/>
              <w:rPr>
                <w:sz w:val="28"/>
                <w:szCs w:val="28"/>
              </w:rPr>
            </w:pPr>
            <w:r>
              <w:t>Ставка орендної плати (%)</w:t>
            </w:r>
          </w:p>
        </w:tc>
      </w:tr>
      <w:tr w:rsidR="00E17010" w:rsidRPr="00313AF5" w14:paraId="56D0222C" w14:textId="77777777" w:rsidTr="003548EE">
        <w:tc>
          <w:tcPr>
            <w:tcW w:w="483" w:type="dxa"/>
            <w:vMerge/>
            <w:vAlign w:val="center"/>
          </w:tcPr>
          <w:p w14:paraId="65060657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</w:tc>
        <w:tc>
          <w:tcPr>
            <w:tcW w:w="2697" w:type="dxa"/>
            <w:vMerge/>
            <w:vAlign w:val="center"/>
          </w:tcPr>
          <w:p w14:paraId="332E2454" w14:textId="77777777" w:rsidR="00E17010" w:rsidRPr="00313AF5" w:rsidRDefault="00E17010" w:rsidP="00313AF5">
            <w:pPr>
              <w:ind w:left="120" w:right="-57"/>
              <w:jc w:val="center"/>
              <w:rPr>
                <w:bCs/>
              </w:rPr>
            </w:pPr>
          </w:p>
        </w:tc>
        <w:tc>
          <w:tcPr>
            <w:tcW w:w="2760" w:type="dxa"/>
            <w:vMerge/>
            <w:vAlign w:val="center"/>
          </w:tcPr>
          <w:p w14:paraId="0C347380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</w:tc>
        <w:tc>
          <w:tcPr>
            <w:tcW w:w="3240" w:type="dxa"/>
            <w:vMerge/>
            <w:vAlign w:val="center"/>
          </w:tcPr>
          <w:p w14:paraId="533FA5D4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320" w:type="dxa"/>
            <w:vMerge/>
            <w:vAlign w:val="center"/>
          </w:tcPr>
          <w:p w14:paraId="4BC995EC" w14:textId="77777777" w:rsidR="00E17010" w:rsidRPr="00313AF5" w:rsidRDefault="00E17010" w:rsidP="00313AF5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14:paraId="0F896BC2" w14:textId="77777777" w:rsidR="00E17010" w:rsidRPr="009A08CE" w:rsidRDefault="00E17010" w:rsidP="00313AF5">
            <w:pPr>
              <w:ind w:right="-79"/>
              <w:jc w:val="center"/>
            </w:pPr>
            <w:r w:rsidRPr="009A08CE">
              <w:t xml:space="preserve">Для </w:t>
            </w:r>
            <w:r>
              <w:t>городництва</w:t>
            </w:r>
            <w:r w:rsidRPr="009A08CE">
              <w:t xml:space="preserve"> (га.)</w:t>
            </w:r>
          </w:p>
        </w:tc>
        <w:tc>
          <w:tcPr>
            <w:tcW w:w="1440" w:type="dxa"/>
            <w:vAlign w:val="center"/>
          </w:tcPr>
          <w:p w14:paraId="25F7AFF8" w14:textId="77777777" w:rsidR="00E17010" w:rsidRPr="009A08CE" w:rsidRDefault="00E17010" w:rsidP="00313AF5">
            <w:pPr>
              <w:ind w:right="-57"/>
              <w:jc w:val="center"/>
            </w:pPr>
            <w:r w:rsidRPr="009A08CE">
              <w:t xml:space="preserve">Для </w:t>
            </w:r>
            <w:r>
              <w:t>сінокосіння та випасання худоби</w:t>
            </w:r>
            <w:r w:rsidRPr="009A08CE">
              <w:t xml:space="preserve"> (га.)</w:t>
            </w:r>
          </w:p>
        </w:tc>
        <w:tc>
          <w:tcPr>
            <w:tcW w:w="960" w:type="dxa"/>
            <w:vMerge/>
          </w:tcPr>
          <w:p w14:paraId="2A26834E" w14:textId="77777777" w:rsidR="00E17010" w:rsidRPr="00313AF5" w:rsidRDefault="00E17010" w:rsidP="00313AF5">
            <w:pPr>
              <w:ind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</w:tcPr>
          <w:p w14:paraId="22880262" w14:textId="77777777" w:rsidR="00E17010" w:rsidRPr="00313AF5" w:rsidRDefault="00E17010" w:rsidP="00313AF5">
            <w:pPr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B1726" w:rsidRPr="00313AF5" w14:paraId="272C0F60" w14:textId="77777777" w:rsidTr="003548EE">
        <w:trPr>
          <w:trHeight w:val="1124"/>
        </w:trPr>
        <w:tc>
          <w:tcPr>
            <w:tcW w:w="483" w:type="dxa"/>
            <w:vAlign w:val="center"/>
          </w:tcPr>
          <w:p w14:paraId="09BBD126" w14:textId="77777777" w:rsidR="006B1726" w:rsidRPr="00313AF5" w:rsidRDefault="00336AB4" w:rsidP="00313AF5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97" w:type="dxa"/>
            <w:vAlign w:val="center"/>
          </w:tcPr>
          <w:p w14:paraId="05534625" w14:textId="77777777" w:rsidR="006B1726" w:rsidRPr="00313AF5" w:rsidRDefault="00B93B91" w:rsidP="005D0007">
            <w:pPr>
              <w:ind w:left="-57" w:right="-57"/>
              <w:rPr>
                <w:bCs/>
              </w:rPr>
            </w:pPr>
            <w:proofErr w:type="spellStart"/>
            <w:r>
              <w:rPr>
                <w:bCs/>
              </w:rPr>
              <w:t>Приступа</w:t>
            </w:r>
            <w:proofErr w:type="spellEnd"/>
            <w:r>
              <w:rPr>
                <w:bCs/>
              </w:rPr>
              <w:t xml:space="preserve"> Віталій Павлович</w:t>
            </w:r>
          </w:p>
        </w:tc>
        <w:tc>
          <w:tcPr>
            <w:tcW w:w="2760" w:type="dxa"/>
            <w:vAlign w:val="center"/>
          </w:tcPr>
          <w:p w14:paraId="66B6BAC7" w14:textId="77777777" w:rsidR="006B1726" w:rsidRPr="00313AF5" w:rsidRDefault="006B1726" w:rsidP="005D0007">
            <w:pPr>
              <w:ind w:right="-57"/>
              <w:rPr>
                <w:bCs/>
              </w:rPr>
            </w:pPr>
            <w:r w:rsidRPr="00313AF5">
              <w:rPr>
                <w:bCs/>
              </w:rPr>
              <w:t xml:space="preserve">Полтавська обл., Лубенський р-н, </w:t>
            </w:r>
          </w:p>
          <w:p w14:paraId="0B284D1F" w14:textId="77777777" w:rsidR="006B1726" w:rsidRPr="00313AF5" w:rsidRDefault="00B93B91" w:rsidP="00B93B91">
            <w:pPr>
              <w:ind w:right="-57"/>
              <w:rPr>
                <w:bCs/>
              </w:rPr>
            </w:pPr>
            <w:proofErr w:type="spellStart"/>
            <w:r>
              <w:rPr>
                <w:bCs/>
              </w:rPr>
              <w:t>с.Орлликівщина</w:t>
            </w:r>
            <w:proofErr w:type="spellEnd"/>
            <w:r w:rsidR="00D00FB4">
              <w:rPr>
                <w:bCs/>
              </w:rPr>
              <w:t xml:space="preserve">, </w:t>
            </w:r>
            <w:proofErr w:type="spellStart"/>
            <w:r w:rsidR="00D00FB4">
              <w:rPr>
                <w:bCs/>
              </w:rPr>
              <w:t>вул.</w:t>
            </w:r>
            <w:r>
              <w:rPr>
                <w:bCs/>
              </w:rPr>
              <w:t>Молодіжна</w:t>
            </w:r>
            <w:proofErr w:type="spellEnd"/>
            <w:r>
              <w:rPr>
                <w:bCs/>
              </w:rPr>
              <w:t>, 14</w:t>
            </w:r>
            <w:r w:rsidR="00336AB4">
              <w:rPr>
                <w:bCs/>
              </w:rPr>
              <w:t xml:space="preserve"> </w:t>
            </w:r>
          </w:p>
        </w:tc>
        <w:tc>
          <w:tcPr>
            <w:tcW w:w="3240" w:type="dxa"/>
            <w:vAlign w:val="center"/>
          </w:tcPr>
          <w:p w14:paraId="24235629" w14:textId="77777777" w:rsidR="00336AB4" w:rsidRPr="00313AF5" w:rsidRDefault="006B1726" w:rsidP="005D0007">
            <w:pPr>
              <w:ind w:right="-57"/>
              <w:rPr>
                <w:bCs/>
              </w:rPr>
            </w:pPr>
            <w:r w:rsidRPr="00313AF5">
              <w:rPr>
                <w:bCs/>
              </w:rPr>
              <w:t>Полтавська обл., Лубенськи</w:t>
            </w:r>
            <w:r w:rsidR="00336AB4">
              <w:rPr>
                <w:bCs/>
              </w:rPr>
              <w:t xml:space="preserve">й р-н, </w:t>
            </w:r>
            <w:proofErr w:type="spellStart"/>
            <w:r w:rsidR="0025557B">
              <w:rPr>
                <w:bCs/>
              </w:rPr>
              <w:t>с.Лагодівка</w:t>
            </w:r>
            <w:proofErr w:type="spellEnd"/>
          </w:p>
          <w:p w14:paraId="7AAD29B3" w14:textId="77777777" w:rsidR="006B1726" w:rsidRPr="00313AF5" w:rsidRDefault="006B1726" w:rsidP="00F96973">
            <w:pPr>
              <w:ind w:right="-57"/>
              <w:rPr>
                <w:bCs/>
              </w:rPr>
            </w:pPr>
            <w:r>
              <w:rPr>
                <w:bCs/>
              </w:rPr>
              <w:t>532488</w:t>
            </w:r>
            <w:r w:rsidR="0025557B">
              <w:rPr>
                <w:bCs/>
              </w:rPr>
              <w:t>8209</w:t>
            </w:r>
            <w:r w:rsidRPr="00313AF5">
              <w:rPr>
                <w:bCs/>
              </w:rPr>
              <w:t>:</w:t>
            </w:r>
            <w:r>
              <w:rPr>
                <w:bCs/>
              </w:rPr>
              <w:t>0</w:t>
            </w:r>
            <w:r w:rsidR="0025557B">
              <w:rPr>
                <w:bCs/>
              </w:rPr>
              <w:t>9</w:t>
            </w:r>
            <w:r w:rsidRPr="00313AF5">
              <w:rPr>
                <w:bCs/>
              </w:rPr>
              <w:t>:0</w:t>
            </w:r>
            <w:r w:rsidR="00B17B41">
              <w:rPr>
                <w:bCs/>
              </w:rPr>
              <w:t>0</w:t>
            </w:r>
            <w:r w:rsidR="0025557B">
              <w:rPr>
                <w:bCs/>
              </w:rPr>
              <w:t>4</w:t>
            </w:r>
            <w:r w:rsidRPr="00313AF5">
              <w:rPr>
                <w:bCs/>
              </w:rPr>
              <w:t>:0</w:t>
            </w:r>
            <w:r w:rsidR="00B17B41">
              <w:rPr>
                <w:bCs/>
              </w:rPr>
              <w:t>0</w:t>
            </w:r>
            <w:r w:rsidR="0025557B">
              <w:rPr>
                <w:bCs/>
              </w:rPr>
              <w:t>39</w:t>
            </w:r>
          </w:p>
        </w:tc>
        <w:tc>
          <w:tcPr>
            <w:tcW w:w="1320" w:type="dxa"/>
            <w:vAlign w:val="center"/>
          </w:tcPr>
          <w:p w14:paraId="6025AAD1" w14:textId="77777777" w:rsidR="006B1726" w:rsidRPr="00313AF5" w:rsidRDefault="006B1726" w:rsidP="00B17B41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B17B41">
              <w:rPr>
                <w:bCs/>
              </w:rPr>
              <w:t>6</w:t>
            </w:r>
            <w:r>
              <w:rPr>
                <w:bCs/>
              </w:rPr>
              <w:t>000</w:t>
            </w:r>
          </w:p>
        </w:tc>
        <w:tc>
          <w:tcPr>
            <w:tcW w:w="1560" w:type="dxa"/>
            <w:vAlign w:val="center"/>
          </w:tcPr>
          <w:p w14:paraId="2016F842" w14:textId="77777777" w:rsidR="006B1726" w:rsidRPr="00313AF5" w:rsidRDefault="006B1726" w:rsidP="00336AB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B17B41">
              <w:rPr>
                <w:bCs/>
              </w:rPr>
              <w:t>6</w:t>
            </w:r>
            <w:r>
              <w:rPr>
                <w:bCs/>
              </w:rPr>
              <w:t>000</w:t>
            </w:r>
          </w:p>
        </w:tc>
        <w:tc>
          <w:tcPr>
            <w:tcW w:w="1440" w:type="dxa"/>
            <w:vAlign w:val="center"/>
          </w:tcPr>
          <w:p w14:paraId="2C3EB7C5" w14:textId="77777777" w:rsidR="006B1726" w:rsidRDefault="006B1726" w:rsidP="00313AF5">
            <w:pPr>
              <w:jc w:val="center"/>
            </w:pPr>
            <w:r>
              <w:t>-</w:t>
            </w:r>
          </w:p>
        </w:tc>
        <w:tc>
          <w:tcPr>
            <w:tcW w:w="960" w:type="dxa"/>
            <w:vAlign w:val="center"/>
          </w:tcPr>
          <w:p w14:paraId="7D1CD874" w14:textId="77777777" w:rsidR="006B1726" w:rsidRDefault="00B17B41" w:rsidP="00313AF5">
            <w:pPr>
              <w:jc w:val="center"/>
            </w:pPr>
            <w:r>
              <w:t>10</w:t>
            </w:r>
          </w:p>
        </w:tc>
        <w:tc>
          <w:tcPr>
            <w:tcW w:w="1200" w:type="dxa"/>
            <w:vAlign w:val="center"/>
          </w:tcPr>
          <w:p w14:paraId="56A8DCD1" w14:textId="77777777" w:rsidR="006B1726" w:rsidRDefault="00F96973" w:rsidP="00313AF5">
            <w:pPr>
              <w:jc w:val="center"/>
            </w:pPr>
            <w:r>
              <w:t>5</w:t>
            </w:r>
          </w:p>
        </w:tc>
      </w:tr>
      <w:tr w:rsidR="00F96973" w:rsidRPr="00313AF5" w14:paraId="1928C4A1" w14:textId="77777777" w:rsidTr="003548EE">
        <w:tc>
          <w:tcPr>
            <w:tcW w:w="483" w:type="dxa"/>
            <w:vAlign w:val="center"/>
          </w:tcPr>
          <w:p w14:paraId="60569A5C" w14:textId="77777777" w:rsidR="00F96973" w:rsidRPr="00313AF5" w:rsidRDefault="00F96973" w:rsidP="00313AF5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7" w:type="dxa"/>
            <w:vAlign w:val="center"/>
          </w:tcPr>
          <w:p w14:paraId="756C9602" w14:textId="77777777" w:rsidR="00F96973" w:rsidRPr="00313AF5" w:rsidRDefault="0025557B" w:rsidP="00CB19A1">
            <w:pPr>
              <w:ind w:left="-57" w:right="-57"/>
              <w:rPr>
                <w:bCs/>
              </w:rPr>
            </w:pPr>
            <w:proofErr w:type="spellStart"/>
            <w:r>
              <w:rPr>
                <w:bCs/>
              </w:rPr>
              <w:t>Приступа</w:t>
            </w:r>
            <w:proofErr w:type="spellEnd"/>
            <w:r>
              <w:rPr>
                <w:bCs/>
              </w:rPr>
              <w:t xml:space="preserve"> Оксана Володимирівна</w:t>
            </w:r>
          </w:p>
        </w:tc>
        <w:tc>
          <w:tcPr>
            <w:tcW w:w="2760" w:type="dxa"/>
            <w:vAlign w:val="center"/>
          </w:tcPr>
          <w:p w14:paraId="61C3BBB7" w14:textId="77777777" w:rsidR="0025557B" w:rsidRPr="00313AF5" w:rsidRDefault="00F96973" w:rsidP="0025557B">
            <w:pPr>
              <w:ind w:right="-57"/>
              <w:rPr>
                <w:bCs/>
              </w:rPr>
            </w:pPr>
            <w:r>
              <w:rPr>
                <w:bCs/>
              </w:rPr>
              <w:t xml:space="preserve"> </w:t>
            </w:r>
            <w:r w:rsidR="0025557B" w:rsidRPr="00313AF5">
              <w:rPr>
                <w:bCs/>
              </w:rPr>
              <w:t xml:space="preserve">Полтавська обл., Лубенський р-н, </w:t>
            </w:r>
          </w:p>
          <w:p w14:paraId="2D055863" w14:textId="77777777" w:rsidR="00F96973" w:rsidRPr="00313AF5" w:rsidRDefault="0025557B" w:rsidP="0025557B">
            <w:pPr>
              <w:ind w:right="-57"/>
              <w:rPr>
                <w:bCs/>
              </w:rPr>
            </w:pPr>
            <w:proofErr w:type="spellStart"/>
            <w:r>
              <w:rPr>
                <w:bCs/>
              </w:rPr>
              <w:t>с.Орлликівщина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вул.Молодіжна</w:t>
            </w:r>
            <w:proofErr w:type="spellEnd"/>
            <w:r>
              <w:rPr>
                <w:bCs/>
              </w:rPr>
              <w:t>, 14</w:t>
            </w:r>
          </w:p>
        </w:tc>
        <w:tc>
          <w:tcPr>
            <w:tcW w:w="3240" w:type="dxa"/>
            <w:vAlign w:val="center"/>
          </w:tcPr>
          <w:p w14:paraId="411C9FF0" w14:textId="77777777" w:rsidR="0025557B" w:rsidRPr="00313AF5" w:rsidRDefault="0025557B" w:rsidP="0025557B">
            <w:pPr>
              <w:ind w:right="-57"/>
              <w:rPr>
                <w:bCs/>
              </w:rPr>
            </w:pPr>
            <w:r w:rsidRPr="00313AF5">
              <w:rPr>
                <w:bCs/>
              </w:rPr>
              <w:t>Полтавська обл., Лубенськи</w:t>
            </w:r>
            <w:r>
              <w:rPr>
                <w:bCs/>
              </w:rPr>
              <w:t xml:space="preserve">й р-н, </w:t>
            </w:r>
            <w:proofErr w:type="spellStart"/>
            <w:r>
              <w:rPr>
                <w:bCs/>
              </w:rPr>
              <w:t>с.Лагодівка</w:t>
            </w:r>
            <w:proofErr w:type="spellEnd"/>
          </w:p>
          <w:p w14:paraId="02308917" w14:textId="77777777" w:rsidR="00F96973" w:rsidRPr="00313AF5" w:rsidRDefault="0025557B" w:rsidP="0025557B">
            <w:pPr>
              <w:ind w:right="-57"/>
              <w:rPr>
                <w:bCs/>
              </w:rPr>
            </w:pPr>
            <w:r>
              <w:rPr>
                <w:bCs/>
              </w:rPr>
              <w:t>5324888209</w:t>
            </w:r>
            <w:r w:rsidRPr="00313AF5">
              <w:rPr>
                <w:bCs/>
              </w:rPr>
              <w:t>:</w:t>
            </w:r>
            <w:r>
              <w:rPr>
                <w:bCs/>
              </w:rPr>
              <w:t>09</w:t>
            </w:r>
            <w:r w:rsidRPr="00313AF5">
              <w:rPr>
                <w:bCs/>
              </w:rPr>
              <w:t>:0</w:t>
            </w:r>
            <w:r>
              <w:rPr>
                <w:bCs/>
              </w:rPr>
              <w:t>04</w:t>
            </w:r>
            <w:r w:rsidRPr="00313AF5">
              <w:rPr>
                <w:bCs/>
              </w:rPr>
              <w:t>:0</w:t>
            </w:r>
            <w:r>
              <w:rPr>
                <w:bCs/>
              </w:rPr>
              <w:t>040</w:t>
            </w:r>
          </w:p>
        </w:tc>
        <w:tc>
          <w:tcPr>
            <w:tcW w:w="1320" w:type="dxa"/>
            <w:vAlign w:val="center"/>
          </w:tcPr>
          <w:p w14:paraId="1B07F519" w14:textId="77777777" w:rsidR="00F96973" w:rsidRPr="00313AF5" w:rsidRDefault="00F96973" w:rsidP="00CB19A1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60" w:type="dxa"/>
            <w:vAlign w:val="center"/>
          </w:tcPr>
          <w:p w14:paraId="1B528D57" w14:textId="77777777" w:rsidR="00F96973" w:rsidRPr="00313AF5" w:rsidRDefault="00F96973" w:rsidP="00CB19A1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440" w:type="dxa"/>
            <w:vAlign w:val="center"/>
          </w:tcPr>
          <w:p w14:paraId="4904F123" w14:textId="77777777" w:rsidR="00F96973" w:rsidRDefault="00F96973" w:rsidP="00CB19A1">
            <w:pPr>
              <w:jc w:val="center"/>
            </w:pPr>
            <w:r>
              <w:t>-</w:t>
            </w:r>
          </w:p>
        </w:tc>
        <w:tc>
          <w:tcPr>
            <w:tcW w:w="960" w:type="dxa"/>
            <w:vAlign w:val="center"/>
          </w:tcPr>
          <w:p w14:paraId="5DA39DD6" w14:textId="77777777" w:rsidR="00F96973" w:rsidRDefault="00F96973" w:rsidP="00CB19A1">
            <w:pPr>
              <w:jc w:val="center"/>
            </w:pPr>
            <w:r>
              <w:t>10</w:t>
            </w:r>
          </w:p>
        </w:tc>
        <w:tc>
          <w:tcPr>
            <w:tcW w:w="1200" w:type="dxa"/>
            <w:vAlign w:val="center"/>
          </w:tcPr>
          <w:p w14:paraId="68EAF793" w14:textId="77777777" w:rsidR="00F96973" w:rsidRDefault="00F96973" w:rsidP="00CB19A1">
            <w:pPr>
              <w:jc w:val="center"/>
            </w:pPr>
            <w:r>
              <w:t>5</w:t>
            </w:r>
          </w:p>
        </w:tc>
      </w:tr>
    </w:tbl>
    <w:p w14:paraId="4C0C227D" w14:textId="77777777" w:rsidR="003548EE" w:rsidRDefault="003548EE" w:rsidP="009322FF">
      <w:pPr>
        <w:ind w:right="-57"/>
        <w:rPr>
          <w:sz w:val="28"/>
        </w:rPr>
      </w:pPr>
    </w:p>
    <w:p w14:paraId="0893F2A0" w14:textId="77777777" w:rsidR="003548EE" w:rsidRDefault="003548EE" w:rsidP="009322FF">
      <w:pPr>
        <w:ind w:right="-57"/>
        <w:rPr>
          <w:sz w:val="28"/>
        </w:rPr>
      </w:pPr>
    </w:p>
    <w:p w14:paraId="2ECF961B" w14:textId="77777777" w:rsidR="008B5C2B" w:rsidRDefault="00204F2F" w:rsidP="009322FF">
      <w:pPr>
        <w:ind w:right="-57"/>
        <w:rPr>
          <w:sz w:val="28"/>
        </w:rPr>
      </w:pPr>
      <w:r>
        <w:rPr>
          <w:sz w:val="28"/>
        </w:rPr>
        <w:t xml:space="preserve">                              </w:t>
      </w:r>
      <w:r w:rsidR="00BF0BFA">
        <w:rPr>
          <w:sz w:val="28"/>
        </w:rPr>
        <w:t xml:space="preserve">    </w:t>
      </w:r>
      <w:r>
        <w:rPr>
          <w:sz w:val="28"/>
        </w:rPr>
        <w:t xml:space="preserve"> </w:t>
      </w:r>
      <w:r w:rsidR="00B17B41">
        <w:rPr>
          <w:sz w:val="28"/>
        </w:rPr>
        <w:t>М</w:t>
      </w:r>
      <w:r w:rsidR="008B5C2B">
        <w:rPr>
          <w:sz w:val="28"/>
        </w:rPr>
        <w:t>іськ</w:t>
      </w:r>
      <w:r w:rsidR="00B17B41">
        <w:rPr>
          <w:sz w:val="28"/>
        </w:rPr>
        <w:t>ий</w:t>
      </w:r>
      <w:r w:rsidR="008B5C2B">
        <w:rPr>
          <w:sz w:val="28"/>
        </w:rPr>
        <w:t xml:space="preserve"> голов</w:t>
      </w:r>
      <w:r w:rsidR="00B17B41">
        <w:rPr>
          <w:sz w:val="28"/>
        </w:rPr>
        <w:t>а</w:t>
      </w:r>
      <w:r w:rsidR="008B5C2B">
        <w:rPr>
          <w:sz w:val="28"/>
        </w:rPr>
        <w:t xml:space="preserve">                                                                                 </w:t>
      </w:r>
      <w:r w:rsidR="00B17B41">
        <w:rPr>
          <w:sz w:val="28"/>
        </w:rPr>
        <w:t>Сергій ВОЛОШИН</w:t>
      </w:r>
    </w:p>
    <w:p w14:paraId="6CBE4334" w14:textId="77777777" w:rsidR="004C5069" w:rsidRDefault="004C5069" w:rsidP="009322FF">
      <w:pPr>
        <w:ind w:right="-57"/>
        <w:rPr>
          <w:sz w:val="28"/>
        </w:rPr>
      </w:pPr>
    </w:p>
    <w:p w14:paraId="5A2500F9" w14:textId="77777777" w:rsidR="004C5069" w:rsidRDefault="004C5069" w:rsidP="009322FF">
      <w:pPr>
        <w:ind w:right="-57"/>
        <w:rPr>
          <w:sz w:val="28"/>
        </w:rPr>
      </w:pPr>
    </w:p>
    <w:p w14:paraId="58A33DA0" w14:textId="77777777" w:rsidR="004C5069" w:rsidRDefault="004C5069" w:rsidP="009322FF">
      <w:pPr>
        <w:ind w:right="-57"/>
        <w:rPr>
          <w:sz w:val="28"/>
        </w:rPr>
      </w:pPr>
    </w:p>
    <w:p w14:paraId="098015EB" w14:textId="77777777" w:rsidR="004C5069" w:rsidRDefault="004C5069" w:rsidP="009322FF">
      <w:pPr>
        <w:ind w:right="-57"/>
        <w:rPr>
          <w:sz w:val="28"/>
        </w:rPr>
      </w:pPr>
    </w:p>
    <w:p w14:paraId="11D59657" w14:textId="77777777" w:rsidR="00BE498B" w:rsidRDefault="00BE498B" w:rsidP="00DE0C5D">
      <w:pPr>
        <w:ind w:left="5103" w:right="849" w:firstLine="569"/>
        <w:jc w:val="both"/>
        <w:rPr>
          <w:color w:val="000000"/>
          <w:sz w:val="28"/>
          <w:szCs w:val="28"/>
        </w:rPr>
        <w:sectPr w:rsidR="00BE498B" w:rsidSect="00677CBD">
          <w:pgSz w:w="16838" w:h="11906" w:orient="landscape" w:code="9"/>
          <w:pgMar w:top="1701" w:right="458" w:bottom="719" w:left="851" w:header="709" w:footer="709" w:gutter="0"/>
          <w:cols w:space="708"/>
          <w:docGrid w:linePitch="360"/>
        </w:sectPr>
      </w:pPr>
    </w:p>
    <w:p w14:paraId="49F54366" w14:textId="77777777" w:rsidR="00BE498B" w:rsidRDefault="00BE498B" w:rsidP="00DE0C5D">
      <w:pPr>
        <w:ind w:left="5103" w:right="849" w:firstLine="569"/>
        <w:jc w:val="both"/>
        <w:rPr>
          <w:color w:val="000000"/>
          <w:sz w:val="28"/>
          <w:szCs w:val="28"/>
        </w:rPr>
      </w:pPr>
    </w:p>
    <w:p w14:paraId="612777F2" w14:textId="77777777" w:rsidR="00DE0C5D" w:rsidRDefault="00BE498B" w:rsidP="00DE0C5D">
      <w:pPr>
        <w:ind w:left="5672" w:right="-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Додаток</w:t>
      </w:r>
      <w:r w:rsidRPr="00D763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№2 </w:t>
      </w:r>
      <w:r w:rsidR="00DE0C5D" w:rsidRPr="00D76351">
        <w:rPr>
          <w:color w:val="000000"/>
          <w:sz w:val="28"/>
          <w:szCs w:val="28"/>
        </w:rPr>
        <w:t>до рішення</w:t>
      </w:r>
      <w:r w:rsidR="00DE0C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DE0C5D">
        <w:rPr>
          <w:sz w:val="28"/>
          <w:szCs w:val="28"/>
        </w:rPr>
        <w:t>вісімдесят третьої сесії</w:t>
      </w:r>
      <w:r w:rsidR="00DE0C5D" w:rsidRPr="00D7635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="00DE0C5D" w:rsidRPr="00D76351">
        <w:rPr>
          <w:color w:val="000000"/>
          <w:sz w:val="28"/>
          <w:szCs w:val="28"/>
        </w:rPr>
        <w:t xml:space="preserve">Хорольської міської ради </w:t>
      </w:r>
      <w:r>
        <w:rPr>
          <w:color w:val="000000"/>
          <w:sz w:val="28"/>
          <w:szCs w:val="28"/>
        </w:rPr>
        <w:tab/>
      </w:r>
      <w:r w:rsidR="00DE0C5D" w:rsidRPr="00D76351">
        <w:rPr>
          <w:color w:val="000000"/>
          <w:sz w:val="28"/>
          <w:szCs w:val="28"/>
        </w:rPr>
        <w:t>восьмого скликання від</w:t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</w:r>
      <w:r w:rsidR="00DE0C5D" w:rsidRPr="00D76351">
        <w:rPr>
          <w:color w:val="000000"/>
          <w:sz w:val="28"/>
          <w:szCs w:val="28"/>
        </w:rPr>
        <w:t>.0</w:t>
      </w:r>
      <w:r w:rsidR="00DE0C5D">
        <w:rPr>
          <w:color w:val="000000"/>
          <w:sz w:val="28"/>
          <w:szCs w:val="28"/>
        </w:rPr>
        <w:t>6</w:t>
      </w:r>
      <w:r w:rsidR="00DE0C5D" w:rsidRPr="00D76351">
        <w:rPr>
          <w:color w:val="000000"/>
          <w:sz w:val="28"/>
          <w:szCs w:val="28"/>
        </w:rPr>
        <w:t>.2026 №</w:t>
      </w:r>
    </w:p>
    <w:p w14:paraId="42315B3A" w14:textId="77777777" w:rsidR="00DE0C5D" w:rsidRDefault="00DE0C5D" w:rsidP="00DE0C5D">
      <w:pPr>
        <w:ind w:left="5672" w:right="-283"/>
        <w:jc w:val="both"/>
        <w:rPr>
          <w:color w:val="000000"/>
          <w:sz w:val="28"/>
          <w:szCs w:val="28"/>
        </w:rPr>
      </w:pPr>
    </w:p>
    <w:p w14:paraId="7A859184" w14:textId="77777777" w:rsidR="00A026D3" w:rsidRPr="00D76351" w:rsidRDefault="00A026D3" w:rsidP="00DE0C5D">
      <w:pPr>
        <w:ind w:left="5672" w:right="-283"/>
        <w:jc w:val="both"/>
        <w:rPr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3097"/>
        <w:gridCol w:w="1211"/>
        <w:gridCol w:w="3179"/>
        <w:gridCol w:w="1798"/>
      </w:tblGrid>
      <w:tr w:rsidR="00DE0C5D" w:rsidRPr="00D76351" w14:paraId="68252F3E" w14:textId="77777777" w:rsidTr="00373DEA">
        <w:tc>
          <w:tcPr>
            <w:tcW w:w="462" w:type="dxa"/>
            <w:vMerge w:val="restart"/>
            <w:vAlign w:val="center"/>
          </w:tcPr>
          <w:p w14:paraId="712C5FCC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4308" w:type="dxa"/>
            <w:gridSpan w:val="2"/>
            <w:vAlign w:val="center"/>
          </w:tcPr>
          <w:p w14:paraId="4E641636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 xml:space="preserve"> Земельна ділянка, яка поділена</w:t>
            </w:r>
          </w:p>
        </w:tc>
        <w:tc>
          <w:tcPr>
            <w:tcW w:w="4977" w:type="dxa"/>
            <w:gridSpan w:val="2"/>
            <w:vAlign w:val="center"/>
          </w:tcPr>
          <w:p w14:paraId="70B4EE41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Земельні ділянки, які утворились                             в результаті поділу</w:t>
            </w:r>
          </w:p>
        </w:tc>
      </w:tr>
      <w:tr w:rsidR="00DE0C5D" w:rsidRPr="00D76351" w14:paraId="4C974474" w14:textId="77777777" w:rsidTr="00373DEA">
        <w:tc>
          <w:tcPr>
            <w:tcW w:w="462" w:type="dxa"/>
            <w:vMerge/>
          </w:tcPr>
          <w:p w14:paraId="759252A2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97" w:type="dxa"/>
          </w:tcPr>
          <w:p w14:paraId="09790D63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Кадастровий номер</w:t>
            </w:r>
          </w:p>
        </w:tc>
        <w:tc>
          <w:tcPr>
            <w:tcW w:w="1211" w:type="dxa"/>
          </w:tcPr>
          <w:p w14:paraId="04033E40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Площа, га</w:t>
            </w:r>
          </w:p>
        </w:tc>
        <w:tc>
          <w:tcPr>
            <w:tcW w:w="3179" w:type="dxa"/>
          </w:tcPr>
          <w:p w14:paraId="0B77C1F8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Кадастровий номер</w:t>
            </w:r>
          </w:p>
        </w:tc>
        <w:tc>
          <w:tcPr>
            <w:tcW w:w="1798" w:type="dxa"/>
          </w:tcPr>
          <w:p w14:paraId="0C58FAB9" w14:textId="77777777" w:rsidR="00DE0C5D" w:rsidRPr="00D76351" w:rsidRDefault="00DE0C5D" w:rsidP="00373DEA">
            <w:pPr>
              <w:ind w:right="-57"/>
              <w:jc w:val="center"/>
              <w:rPr>
                <w:color w:val="000000"/>
                <w:sz w:val="22"/>
                <w:szCs w:val="22"/>
              </w:rPr>
            </w:pPr>
            <w:r w:rsidRPr="00D76351">
              <w:rPr>
                <w:color w:val="000000"/>
                <w:sz w:val="22"/>
                <w:szCs w:val="22"/>
              </w:rPr>
              <w:t>Площа, га</w:t>
            </w:r>
          </w:p>
        </w:tc>
      </w:tr>
      <w:tr w:rsidR="00DE0C5D" w:rsidRPr="00D76351" w14:paraId="3FCE618F" w14:textId="77777777" w:rsidTr="00373DEA">
        <w:trPr>
          <w:trHeight w:val="586"/>
        </w:trPr>
        <w:tc>
          <w:tcPr>
            <w:tcW w:w="462" w:type="dxa"/>
            <w:vAlign w:val="center"/>
          </w:tcPr>
          <w:p w14:paraId="6229E749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  <w:r w:rsidRPr="001B6905">
              <w:rPr>
                <w:color w:val="000000"/>
              </w:rPr>
              <w:t>1</w:t>
            </w:r>
          </w:p>
        </w:tc>
        <w:tc>
          <w:tcPr>
            <w:tcW w:w="3097" w:type="dxa"/>
            <w:vAlign w:val="center"/>
          </w:tcPr>
          <w:p w14:paraId="7C9AD0DB" w14:textId="77777777" w:rsidR="00DE0C5D" w:rsidRPr="001B6905" w:rsidRDefault="00DE0C5D" w:rsidP="00373DEA">
            <w:pPr>
              <w:ind w:right="-57"/>
              <w:rPr>
                <w:color w:val="000000"/>
              </w:rPr>
            </w:pPr>
          </w:p>
          <w:p w14:paraId="5A4B4CA1" w14:textId="77777777" w:rsidR="00DE0C5D" w:rsidRPr="001B6905" w:rsidRDefault="00DE0C5D" w:rsidP="00373DEA">
            <w:pPr>
              <w:ind w:right="-57"/>
              <w:rPr>
                <w:color w:val="000000"/>
              </w:rPr>
            </w:pPr>
            <w:r w:rsidRPr="001B6905">
              <w:rPr>
                <w:color w:val="000000"/>
              </w:rPr>
              <w:t>532488</w:t>
            </w:r>
            <w:r w:rsidR="00BE498B">
              <w:rPr>
                <w:color w:val="000000"/>
              </w:rPr>
              <w:t>8209:09</w:t>
            </w:r>
            <w:r w:rsidRPr="001B6905">
              <w:rPr>
                <w:color w:val="000000"/>
              </w:rPr>
              <w:t>:0</w:t>
            </w:r>
            <w:r w:rsidR="00BE498B">
              <w:rPr>
                <w:color w:val="000000"/>
              </w:rPr>
              <w:t>04:0020</w:t>
            </w:r>
          </w:p>
          <w:p w14:paraId="15C7AC0F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</w:p>
        </w:tc>
        <w:tc>
          <w:tcPr>
            <w:tcW w:w="1211" w:type="dxa"/>
            <w:vAlign w:val="center"/>
          </w:tcPr>
          <w:p w14:paraId="282080AF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</w:p>
          <w:p w14:paraId="01F58D20" w14:textId="77777777" w:rsidR="00DE0C5D" w:rsidRPr="001B6905" w:rsidRDefault="00BE498B" w:rsidP="00373DEA">
            <w:pPr>
              <w:ind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E0C5D" w:rsidRPr="001B6905">
              <w:rPr>
                <w:color w:val="000000"/>
              </w:rPr>
              <w:t>,</w:t>
            </w:r>
            <w:r w:rsidR="00DE0C5D">
              <w:rPr>
                <w:color w:val="000000"/>
              </w:rPr>
              <w:t>0</w:t>
            </w:r>
            <w:r>
              <w:rPr>
                <w:color w:val="000000"/>
              </w:rPr>
              <w:t>000</w:t>
            </w:r>
          </w:p>
          <w:p w14:paraId="4433A60B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</w:p>
        </w:tc>
        <w:tc>
          <w:tcPr>
            <w:tcW w:w="3179" w:type="dxa"/>
          </w:tcPr>
          <w:p w14:paraId="0C75CE4A" w14:textId="77777777" w:rsidR="00DE0C5D" w:rsidRPr="001B6905" w:rsidRDefault="00DE0C5D" w:rsidP="00373DEA">
            <w:pPr>
              <w:jc w:val="center"/>
              <w:rPr>
                <w:color w:val="000000"/>
              </w:rPr>
            </w:pPr>
          </w:p>
          <w:p w14:paraId="1E77B2A5" w14:textId="77777777" w:rsidR="00DE0C5D" w:rsidRPr="001B6905" w:rsidRDefault="00DE0C5D" w:rsidP="00373DEA">
            <w:pPr>
              <w:jc w:val="center"/>
              <w:rPr>
                <w:color w:val="000000"/>
              </w:rPr>
            </w:pPr>
            <w:r w:rsidRPr="001B6905">
              <w:rPr>
                <w:color w:val="000000"/>
              </w:rPr>
              <w:t>532488</w:t>
            </w:r>
            <w:r w:rsidR="00BE498B">
              <w:rPr>
                <w:color w:val="000000"/>
              </w:rPr>
              <w:t>8209:09:004:0039</w:t>
            </w:r>
          </w:p>
          <w:p w14:paraId="710D1B89" w14:textId="77777777" w:rsidR="00DE0C5D" w:rsidRDefault="00BE498B" w:rsidP="00373D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5324888209:09:00</w:t>
            </w:r>
            <w:r w:rsidR="00DE0C5D" w:rsidRPr="001B6905">
              <w:rPr>
                <w:color w:val="000000"/>
              </w:rPr>
              <w:t>4:0</w:t>
            </w:r>
            <w:r w:rsidR="00DE0C5D">
              <w:rPr>
                <w:color w:val="000000"/>
              </w:rPr>
              <w:t>0</w:t>
            </w:r>
            <w:r>
              <w:rPr>
                <w:color w:val="000000"/>
              </w:rPr>
              <w:t>40</w:t>
            </w:r>
          </w:p>
          <w:p w14:paraId="1EE64E6F" w14:textId="77777777" w:rsidR="00BE498B" w:rsidRPr="001B6905" w:rsidRDefault="00BE498B" w:rsidP="00373D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5324888209:09:00</w:t>
            </w:r>
            <w:r w:rsidRPr="001B6905">
              <w:rPr>
                <w:color w:val="000000"/>
              </w:rPr>
              <w:t>4:0</w:t>
            </w:r>
            <w:r>
              <w:rPr>
                <w:color w:val="000000"/>
              </w:rPr>
              <w:t>041</w:t>
            </w:r>
          </w:p>
        </w:tc>
        <w:tc>
          <w:tcPr>
            <w:tcW w:w="1798" w:type="dxa"/>
          </w:tcPr>
          <w:p w14:paraId="045BAEF3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</w:p>
          <w:p w14:paraId="4C5363B6" w14:textId="77777777" w:rsidR="00DE0C5D" w:rsidRPr="001B6905" w:rsidRDefault="00DE0C5D" w:rsidP="00373DEA">
            <w:pPr>
              <w:ind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B6905">
              <w:rPr>
                <w:color w:val="000000"/>
              </w:rPr>
              <w:t>,</w:t>
            </w:r>
            <w:r>
              <w:rPr>
                <w:color w:val="000000"/>
              </w:rPr>
              <w:t>6000</w:t>
            </w:r>
          </w:p>
          <w:p w14:paraId="3625293D" w14:textId="77777777" w:rsidR="00DE0C5D" w:rsidRDefault="00DE0C5D" w:rsidP="00373DEA">
            <w:pPr>
              <w:ind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B6905">
              <w:rPr>
                <w:color w:val="000000"/>
              </w:rPr>
              <w:t>,</w:t>
            </w:r>
            <w:r w:rsidR="00BE498B">
              <w:rPr>
                <w:color w:val="000000"/>
              </w:rPr>
              <w:t>6000</w:t>
            </w:r>
          </w:p>
          <w:p w14:paraId="4AABE71F" w14:textId="77777777" w:rsidR="00BE498B" w:rsidRPr="001B6905" w:rsidRDefault="00BE498B" w:rsidP="00373DEA">
            <w:pPr>
              <w:ind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1B6905">
              <w:rPr>
                <w:color w:val="000000"/>
              </w:rPr>
              <w:t>,</w:t>
            </w:r>
            <w:r>
              <w:rPr>
                <w:color w:val="000000"/>
              </w:rPr>
              <w:t>8000</w:t>
            </w:r>
          </w:p>
        </w:tc>
      </w:tr>
    </w:tbl>
    <w:p w14:paraId="6B8187DC" w14:textId="77777777" w:rsidR="004C5069" w:rsidRDefault="004C5069" w:rsidP="009322FF">
      <w:pPr>
        <w:ind w:right="-57"/>
        <w:rPr>
          <w:sz w:val="28"/>
        </w:rPr>
      </w:pPr>
    </w:p>
    <w:p w14:paraId="6345E5C0" w14:textId="77777777" w:rsidR="00A026D3" w:rsidRDefault="00A026D3" w:rsidP="009322FF">
      <w:pPr>
        <w:ind w:right="-57"/>
        <w:rPr>
          <w:sz w:val="28"/>
        </w:rPr>
      </w:pPr>
    </w:p>
    <w:p w14:paraId="0B8BE712" w14:textId="77777777" w:rsidR="00A026D3" w:rsidRDefault="00A026D3" w:rsidP="009322FF">
      <w:pPr>
        <w:ind w:right="-57"/>
        <w:rPr>
          <w:sz w:val="28"/>
        </w:rPr>
      </w:pPr>
    </w:p>
    <w:p w14:paraId="112C5BBC" w14:textId="77777777" w:rsidR="00A026D3" w:rsidRDefault="00A026D3" w:rsidP="009322FF">
      <w:pPr>
        <w:ind w:right="-57"/>
        <w:rPr>
          <w:sz w:val="28"/>
        </w:rPr>
      </w:pPr>
    </w:p>
    <w:p w14:paraId="6DC7E5A1" w14:textId="77777777" w:rsidR="00A026D3" w:rsidRDefault="00A026D3" w:rsidP="009322FF">
      <w:pPr>
        <w:ind w:right="-57"/>
        <w:rPr>
          <w:sz w:val="28"/>
        </w:rPr>
      </w:pPr>
      <w:r>
        <w:rPr>
          <w:sz w:val="28"/>
        </w:rPr>
        <w:t>Міський голова                                                                             Сергій ВОЛОШИН</w:t>
      </w:r>
    </w:p>
    <w:sectPr w:rsidR="00A026D3" w:rsidSect="00A026D3">
      <w:pgSz w:w="11906" w:h="16838" w:code="9"/>
      <w:pgMar w:top="851" w:right="849" w:bottom="4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34A4" w14:textId="77777777" w:rsidR="005F6088" w:rsidRDefault="005F6088" w:rsidP="00356669">
      <w:r>
        <w:separator/>
      </w:r>
    </w:p>
  </w:endnote>
  <w:endnote w:type="continuationSeparator" w:id="0">
    <w:p w14:paraId="3C7F33C6" w14:textId="77777777" w:rsidR="005F6088" w:rsidRDefault="005F6088" w:rsidP="0035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BFBC" w14:textId="77777777" w:rsidR="005F6088" w:rsidRDefault="005F6088" w:rsidP="00356669">
      <w:r>
        <w:separator/>
      </w:r>
    </w:p>
  </w:footnote>
  <w:footnote w:type="continuationSeparator" w:id="0">
    <w:p w14:paraId="4B80A645" w14:textId="77777777" w:rsidR="005F6088" w:rsidRDefault="005F6088" w:rsidP="00356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79C1" w14:textId="77777777" w:rsidR="003548EE" w:rsidRDefault="003548E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26D3">
      <w:rPr>
        <w:noProof/>
      </w:rPr>
      <w:t>2</w:t>
    </w:r>
    <w:r>
      <w:fldChar w:fldCharType="end"/>
    </w:r>
  </w:p>
  <w:p w14:paraId="2E82A6CC" w14:textId="77777777" w:rsidR="003548EE" w:rsidRDefault="003548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6876"/>
    <w:multiLevelType w:val="hybridMultilevel"/>
    <w:tmpl w:val="6E8C7034"/>
    <w:lvl w:ilvl="0" w:tplc="DDFA6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4DC7"/>
    <w:rsid w:val="0001557D"/>
    <w:rsid w:val="000166CF"/>
    <w:rsid w:val="00022365"/>
    <w:rsid w:val="00023DB9"/>
    <w:rsid w:val="00026A11"/>
    <w:rsid w:val="00027AB1"/>
    <w:rsid w:val="00032B54"/>
    <w:rsid w:val="00037D48"/>
    <w:rsid w:val="00050BE8"/>
    <w:rsid w:val="000519D5"/>
    <w:rsid w:val="00054A6D"/>
    <w:rsid w:val="00060D49"/>
    <w:rsid w:val="000617C2"/>
    <w:rsid w:val="000665C3"/>
    <w:rsid w:val="00067A92"/>
    <w:rsid w:val="000746AD"/>
    <w:rsid w:val="00083FA4"/>
    <w:rsid w:val="00084FBB"/>
    <w:rsid w:val="00095E5E"/>
    <w:rsid w:val="000A12BB"/>
    <w:rsid w:val="000A68BA"/>
    <w:rsid w:val="000B2772"/>
    <w:rsid w:val="000B4802"/>
    <w:rsid w:val="000C0F7D"/>
    <w:rsid w:val="000C3B75"/>
    <w:rsid w:val="000D0AF9"/>
    <w:rsid w:val="000D603D"/>
    <w:rsid w:val="000E1C64"/>
    <w:rsid w:val="000E1EE2"/>
    <w:rsid w:val="000F6FA7"/>
    <w:rsid w:val="001022BB"/>
    <w:rsid w:val="00102714"/>
    <w:rsid w:val="00103FD1"/>
    <w:rsid w:val="00104587"/>
    <w:rsid w:val="001077C4"/>
    <w:rsid w:val="00115333"/>
    <w:rsid w:val="00120129"/>
    <w:rsid w:val="00123DBC"/>
    <w:rsid w:val="0012539F"/>
    <w:rsid w:val="001253E4"/>
    <w:rsid w:val="00140618"/>
    <w:rsid w:val="0015009D"/>
    <w:rsid w:val="00150AE3"/>
    <w:rsid w:val="00151D77"/>
    <w:rsid w:val="00154AAE"/>
    <w:rsid w:val="00162643"/>
    <w:rsid w:val="00164AE0"/>
    <w:rsid w:val="00172B10"/>
    <w:rsid w:val="00177F06"/>
    <w:rsid w:val="001900F5"/>
    <w:rsid w:val="001935BB"/>
    <w:rsid w:val="00193C35"/>
    <w:rsid w:val="00193E61"/>
    <w:rsid w:val="0019416A"/>
    <w:rsid w:val="001A2C65"/>
    <w:rsid w:val="001A7A73"/>
    <w:rsid w:val="001B06E4"/>
    <w:rsid w:val="001B0A3C"/>
    <w:rsid w:val="001B38FF"/>
    <w:rsid w:val="001B44D8"/>
    <w:rsid w:val="001C030E"/>
    <w:rsid w:val="001C7057"/>
    <w:rsid w:val="001D0B97"/>
    <w:rsid w:val="001D7863"/>
    <w:rsid w:val="001D7BD2"/>
    <w:rsid w:val="001E358F"/>
    <w:rsid w:val="001E7B98"/>
    <w:rsid w:val="001F032A"/>
    <w:rsid w:val="001F175F"/>
    <w:rsid w:val="00204F2F"/>
    <w:rsid w:val="00205837"/>
    <w:rsid w:val="00214054"/>
    <w:rsid w:val="00216BCE"/>
    <w:rsid w:val="00216F9F"/>
    <w:rsid w:val="00217A10"/>
    <w:rsid w:val="002214FB"/>
    <w:rsid w:val="002215CD"/>
    <w:rsid w:val="00224BF9"/>
    <w:rsid w:val="002303E4"/>
    <w:rsid w:val="0023080C"/>
    <w:rsid w:val="002378EB"/>
    <w:rsid w:val="002435C3"/>
    <w:rsid w:val="00247476"/>
    <w:rsid w:val="00252EAB"/>
    <w:rsid w:val="0025557B"/>
    <w:rsid w:val="002576A0"/>
    <w:rsid w:val="00260C26"/>
    <w:rsid w:val="0026349A"/>
    <w:rsid w:val="002638A5"/>
    <w:rsid w:val="00272566"/>
    <w:rsid w:val="002739EE"/>
    <w:rsid w:val="0028594F"/>
    <w:rsid w:val="0028723D"/>
    <w:rsid w:val="00287B9C"/>
    <w:rsid w:val="00290066"/>
    <w:rsid w:val="00294BA2"/>
    <w:rsid w:val="002A3E83"/>
    <w:rsid w:val="002B1C4E"/>
    <w:rsid w:val="002B4814"/>
    <w:rsid w:val="002B7CF3"/>
    <w:rsid w:val="002C12B8"/>
    <w:rsid w:val="002C3C81"/>
    <w:rsid w:val="002C7FA8"/>
    <w:rsid w:val="002D00D9"/>
    <w:rsid w:val="002D69C5"/>
    <w:rsid w:val="002D7A62"/>
    <w:rsid w:val="002F2A39"/>
    <w:rsid w:val="002F3B31"/>
    <w:rsid w:val="002F3F18"/>
    <w:rsid w:val="002F6E0C"/>
    <w:rsid w:val="002F75B8"/>
    <w:rsid w:val="002F772B"/>
    <w:rsid w:val="002F7D7B"/>
    <w:rsid w:val="00301655"/>
    <w:rsid w:val="00303CD0"/>
    <w:rsid w:val="003040EF"/>
    <w:rsid w:val="00304B9C"/>
    <w:rsid w:val="00305597"/>
    <w:rsid w:val="00307487"/>
    <w:rsid w:val="00313AF5"/>
    <w:rsid w:val="003157A1"/>
    <w:rsid w:val="00317555"/>
    <w:rsid w:val="00323CD8"/>
    <w:rsid w:val="00324481"/>
    <w:rsid w:val="00325F51"/>
    <w:rsid w:val="0033097B"/>
    <w:rsid w:val="00330EC8"/>
    <w:rsid w:val="00333E20"/>
    <w:rsid w:val="00336AB4"/>
    <w:rsid w:val="003379EF"/>
    <w:rsid w:val="00346D43"/>
    <w:rsid w:val="00350AB4"/>
    <w:rsid w:val="00352327"/>
    <w:rsid w:val="003548EE"/>
    <w:rsid w:val="00356669"/>
    <w:rsid w:val="00365512"/>
    <w:rsid w:val="00371BF9"/>
    <w:rsid w:val="00373C9D"/>
    <w:rsid w:val="00373DEA"/>
    <w:rsid w:val="00374EDF"/>
    <w:rsid w:val="00381484"/>
    <w:rsid w:val="00383C11"/>
    <w:rsid w:val="0038609F"/>
    <w:rsid w:val="00390E37"/>
    <w:rsid w:val="00391381"/>
    <w:rsid w:val="003964E2"/>
    <w:rsid w:val="003A02D5"/>
    <w:rsid w:val="003A2984"/>
    <w:rsid w:val="003B1A86"/>
    <w:rsid w:val="003B34FE"/>
    <w:rsid w:val="003C0CD6"/>
    <w:rsid w:val="003C1C93"/>
    <w:rsid w:val="003C1CC1"/>
    <w:rsid w:val="003C692B"/>
    <w:rsid w:val="003D5F25"/>
    <w:rsid w:val="003D6483"/>
    <w:rsid w:val="003E0D78"/>
    <w:rsid w:val="003E2F3E"/>
    <w:rsid w:val="003E3C6F"/>
    <w:rsid w:val="003E6938"/>
    <w:rsid w:val="003F0EBF"/>
    <w:rsid w:val="003F1FB0"/>
    <w:rsid w:val="003F4AB5"/>
    <w:rsid w:val="003F65E6"/>
    <w:rsid w:val="003F702D"/>
    <w:rsid w:val="00401C4B"/>
    <w:rsid w:val="00406DCE"/>
    <w:rsid w:val="00411EE5"/>
    <w:rsid w:val="0041426E"/>
    <w:rsid w:val="00415A21"/>
    <w:rsid w:val="004215FB"/>
    <w:rsid w:val="00425B6C"/>
    <w:rsid w:val="004278C6"/>
    <w:rsid w:val="004314E5"/>
    <w:rsid w:val="004336E8"/>
    <w:rsid w:val="00437BD3"/>
    <w:rsid w:val="00443475"/>
    <w:rsid w:val="00446D20"/>
    <w:rsid w:val="00446D8E"/>
    <w:rsid w:val="00447ED4"/>
    <w:rsid w:val="0045021B"/>
    <w:rsid w:val="0045035E"/>
    <w:rsid w:val="00450CF6"/>
    <w:rsid w:val="0045153A"/>
    <w:rsid w:val="00452A3B"/>
    <w:rsid w:val="00463DA0"/>
    <w:rsid w:val="004667BC"/>
    <w:rsid w:val="00470985"/>
    <w:rsid w:val="00473FC5"/>
    <w:rsid w:val="004815E0"/>
    <w:rsid w:val="00484A77"/>
    <w:rsid w:val="00496024"/>
    <w:rsid w:val="004B455A"/>
    <w:rsid w:val="004B6F2D"/>
    <w:rsid w:val="004C2D6D"/>
    <w:rsid w:val="004C4C21"/>
    <w:rsid w:val="004C5069"/>
    <w:rsid w:val="004C65B1"/>
    <w:rsid w:val="004C684C"/>
    <w:rsid w:val="004C6F67"/>
    <w:rsid w:val="004C75FA"/>
    <w:rsid w:val="004D2043"/>
    <w:rsid w:val="004E254A"/>
    <w:rsid w:val="004E407F"/>
    <w:rsid w:val="004F1610"/>
    <w:rsid w:val="005012BA"/>
    <w:rsid w:val="0050181C"/>
    <w:rsid w:val="005047B8"/>
    <w:rsid w:val="00513D38"/>
    <w:rsid w:val="00514486"/>
    <w:rsid w:val="00514EEA"/>
    <w:rsid w:val="005274C8"/>
    <w:rsid w:val="00532AA8"/>
    <w:rsid w:val="0053369D"/>
    <w:rsid w:val="005347D3"/>
    <w:rsid w:val="00540461"/>
    <w:rsid w:val="0054757F"/>
    <w:rsid w:val="00557838"/>
    <w:rsid w:val="00563E86"/>
    <w:rsid w:val="00571C61"/>
    <w:rsid w:val="00572A31"/>
    <w:rsid w:val="00576396"/>
    <w:rsid w:val="00590012"/>
    <w:rsid w:val="00590031"/>
    <w:rsid w:val="00592A23"/>
    <w:rsid w:val="005949A3"/>
    <w:rsid w:val="00594FCF"/>
    <w:rsid w:val="00597F60"/>
    <w:rsid w:val="005A3B26"/>
    <w:rsid w:val="005A3DD8"/>
    <w:rsid w:val="005A4F33"/>
    <w:rsid w:val="005A6C39"/>
    <w:rsid w:val="005A72AC"/>
    <w:rsid w:val="005B2A6D"/>
    <w:rsid w:val="005C158D"/>
    <w:rsid w:val="005C35F9"/>
    <w:rsid w:val="005C5317"/>
    <w:rsid w:val="005C58F5"/>
    <w:rsid w:val="005C5E0B"/>
    <w:rsid w:val="005C7407"/>
    <w:rsid w:val="005C7BE5"/>
    <w:rsid w:val="005D0007"/>
    <w:rsid w:val="005D2063"/>
    <w:rsid w:val="005D30C7"/>
    <w:rsid w:val="005D75BD"/>
    <w:rsid w:val="005E04CF"/>
    <w:rsid w:val="005F01E2"/>
    <w:rsid w:val="005F12CC"/>
    <w:rsid w:val="005F251F"/>
    <w:rsid w:val="005F2915"/>
    <w:rsid w:val="005F2D60"/>
    <w:rsid w:val="005F3368"/>
    <w:rsid w:val="005F541B"/>
    <w:rsid w:val="005F6088"/>
    <w:rsid w:val="00612C5F"/>
    <w:rsid w:val="00620D2D"/>
    <w:rsid w:val="0063066E"/>
    <w:rsid w:val="0063170B"/>
    <w:rsid w:val="00635B2E"/>
    <w:rsid w:val="0064100A"/>
    <w:rsid w:val="0064216F"/>
    <w:rsid w:val="006436CB"/>
    <w:rsid w:val="00651735"/>
    <w:rsid w:val="00661722"/>
    <w:rsid w:val="0067038E"/>
    <w:rsid w:val="006748B7"/>
    <w:rsid w:val="006752B9"/>
    <w:rsid w:val="00677CBD"/>
    <w:rsid w:val="0069552B"/>
    <w:rsid w:val="006A2678"/>
    <w:rsid w:val="006A2CE1"/>
    <w:rsid w:val="006A59DA"/>
    <w:rsid w:val="006A6DC4"/>
    <w:rsid w:val="006B0939"/>
    <w:rsid w:val="006B1726"/>
    <w:rsid w:val="006B3353"/>
    <w:rsid w:val="006B7D93"/>
    <w:rsid w:val="006C49CD"/>
    <w:rsid w:val="006C6DFD"/>
    <w:rsid w:val="006D1288"/>
    <w:rsid w:val="006D3DF5"/>
    <w:rsid w:val="006E178C"/>
    <w:rsid w:val="006E3795"/>
    <w:rsid w:val="006E3FD4"/>
    <w:rsid w:val="007024A0"/>
    <w:rsid w:val="007072A5"/>
    <w:rsid w:val="00717EA6"/>
    <w:rsid w:val="00720AA2"/>
    <w:rsid w:val="00721E75"/>
    <w:rsid w:val="0072230F"/>
    <w:rsid w:val="00722FB0"/>
    <w:rsid w:val="00724019"/>
    <w:rsid w:val="00730EC1"/>
    <w:rsid w:val="00731383"/>
    <w:rsid w:val="00732AD8"/>
    <w:rsid w:val="007334EB"/>
    <w:rsid w:val="00733FD7"/>
    <w:rsid w:val="00735D9E"/>
    <w:rsid w:val="00741B99"/>
    <w:rsid w:val="00743F4B"/>
    <w:rsid w:val="00752C28"/>
    <w:rsid w:val="00753312"/>
    <w:rsid w:val="0075335B"/>
    <w:rsid w:val="00760D9B"/>
    <w:rsid w:val="00763F8C"/>
    <w:rsid w:val="00773091"/>
    <w:rsid w:val="0078632A"/>
    <w:rsid w:val="00792FC1"/>
    <w:rsid w:val="0079564C"/>
    <w:rsid w:val="007A143E"/>
    <w:rsid w:val="007A7AC8"/>
    <w:rsid w:val="007B222D"/>
    <w:rsid w:val="007C5AA7"/>
    <w:rsid w:val="007D4D75"/>
    <w:rsid w:val="007D5C8E"/>
    <w:rsid w:val="007E7B8F"/>
    <w:rsid w:val="007F0017"/>
    <w:rsid w:val="007F3F38"/>
    <w:rsid w:val="007F443D"/>
    <w:rsid w:val="00801E4D"/>
    <w:rsid w:val="00803AB6"/>
    <w:rsid w:val="008042F2"/>
    <w:rsid w:val="0080494E"/>
    <w:rsid w:val="00812E98"/>
    <w:rsid w:val="00812FF2"/>
    <w:rsid w:val="008131FB"/>
    <w:rsid w:val="00813E4A"/>
    <w:rsid w:val="0081436F"/>
    <w:rsid w:val="0081443F"/>
    <w:rsid w:val="00814A39"/>
    <w:rsid w:val="008154C5"/>
    <w:rsid w:val="00817E8C"/>
    <w:rsid w:val="00820025"/>
    <w:rsid w:val="00822330"/>
    <w:rsid w:val="00825493"/>
    <w:rsid w:val="008260DC"/>
    <w:rsid w:val="00826A6B"/>
    <w:rsid w:val="00830171"/>
    <w:rsid w:val="008413AE"/>
    <w:rsid w:val="008427C4"/>
    <w:rsid w:val="00844AC8"/>
    <w:rsid w:val="00847B22"/>
    <w:rsid w:val="0085510E"/>
    <w:rsid w:val="0085638F"/>
    <w:rsid w:val="00856765"/>
    <w:rsid w:val="00861BAE"/>
    <w:rsid w:val="008631BC"/>
    <w:rsid w:val="008676F8"/>
    <w:rsid w:val="008875B4"/>
    <w:rsid w:val="00894C62"/>
    <w:rsid w:val="00897962"/>
    <w:rsid w:val="008A30F5"/>
    <w:rsid w:val="008A6DA3"/>
    <w:rsid w:val="008B0FD4"/>
    <w:rsid w:val="008B3592"/>
    <w:rsid w:val="008B5C2B"/>
    <w:rsid w:val="008C2A3A"/>
    <w:rsid w:val="008C48B9"/>
    <w:rsid w:val="008C6320"/>
    <w:rsid w:val="008C6A0B"/>
    <w:rsid w:val="008C796D"/>
    <w:rsid w:val="008D0AD0"/>
    <w:rsid w:val="008D2C1B"/>
    <w:rsid w:val="008D2EF9"/>
    <w:rsid w:val="008E2192"/>
    <w:rsid w:val="008E2E1D"/>
    <w:rsid w:val="008E563B"/>
    <w:rsid w:val="008E5AFD"/>
    <w:rsid w:val="008E77D2"/>
    <w:rsid w:val="008F081A"/>
    <w:rsid w:val="008F426E"/>
    <w:rsid w:val="008F78ED"/>
    <w:rsid w:val="0090074B"/>
    <w:rsid w:val="00907161"/>
    <w:rsid w:val="009128D5"/>
    <w:rsid w:val="009145CE"/>
    <w:rsid w:val="0091779E"/>
    <w:rsid w:val="00921BEF"/>
    <w:rsid w:val="0092738A"/>
    <w:rsid w:val="00927AED"/>
    <w:rsid w:val="009318DE"/>
    <w:rsid w:val="009322FF"/>
    <w:rsid w:val="009351A1"/>
    <w:rsid w:val="00935D7D"/>
    <w:rsid w:val="0093638B"/>
    <w:rsid w:val="009408A2"/>
    <w:rsid w:val="00941F3C"/>
    <w:rsid w:val="00943B3B"/>
    <w:rsid w:val="00943C96"/>
    <w:rsid w:val="00953923"/>
    <w:rsid w:val="00953E91"/>
    <w:rsid w:val="00957471"/>
    <w:rsid w:val="009576BF"/>
    <w:rsid w:val="009710FF"/>
    <w:rsid w:val="0097175A"/>
    <w:rsid w:val="00973F06"/>
    <w:rsid w:val="009817D7"/>
    <w:rsid w:val="009818C3"/>
    <w:rsid w:val="00984226"/>
    <w:rsid w:val="00985B38"/>
    <w:rsid w:val="00987058"/>
    <w:rsid w:val="00990111"/>
    <w:rsid w:val="0099156B"/>
    <w:rsid w:val="009932A9"/>
    <w:rsid w:val="00994099"/>
    <w:rsid w:val="009A08CE"/>
    <w:rsid w:val="009A0E71"/>
    <w:rsid w:val="009A1FE8"/>
    <w:rsid w:val="009A3E7A"/>
    <w:rsid w:val="009A4418"/>
    <w:rsid w:val="009B3A90"/>
    <w:rsid w:val="009B73B8"/>
    <w:rsid w:val="009C6DF7"/>
    <w:rsid w:val="009D5B05"/>
    <w:rsid w:val="009D608F"/>
    <w:rsid w:val="009E60E7"/>
    <w:rsid w:val="009E7980"/>
    <w:rsid w:val="009F32D4"/>
    <w:rsid w:val="00A00116"/>
    <w:rsid w:val="00A026D3"/>
    <w:rsid w:val="00A12E49"/>
    <w:rsid w:val="00A171A6"/>
    <w:rsid w:val="00A24541"/>
    <w:rsid w:val="00A249B2"/>
    <w:rsid w:val="00A26B9C"/>
    <w:rsid w:val="00A26C54"/>
    <w:rsid w:val="00A30465"/>
    <w:rsid w:val="00A3062B"/>
    <w:rsid w:val="00A32333"/>
    <w:rsid w:val="00A365CC"/>
    <w:rsid w:val="00A37386"/>
    <w:rsid w:val="00A44053"/>
    <w:rsid w:val="00A44507"/>
    <w:rsid w:val="00A46B55"/>
    <w:rsid w:val="00A5312C"/>
    <w:rsid w:val="00A575C8"/>
    <w:rsid w:val="00A616E5"/>
    <w:rsid w:val="00A64468"/>
    <w:rsid w:val="00A64DCB"/>
    <w:rsid w:val="00A6534A"/>
    <w:rsid w:val="00A679C1"/>
    <w:rsid w:val="00A67A1B"/>
    <w:rsid w:val="00A720CC"/>
    <w:rsid w:val="00A72A5E"/>
    <w:rsid w:val="00A737F0"/>
    <w:rsid w:val="00A74FAA"/>
    <w:rsid w:val="00A75B2E"/>
    <w:rsid w:val="00A80B9A"/>
    <w:rsid w:val="00A8187A"/>
    <w:rsid w:val="00A912BE"/>
    <w:rsid w:val="00A91531"/>
    <w:rsid w:val="00A92401"/>
    <w:rsid w:val="00A95D85"/>
    <w:rsid w:val="00AA2EE7"/>
    <w:rsid w:val="00AA32EF"/>
    <w:rsid w:val="00AB22A6"/>
    <w:rsid w:val="00AB2477"/>
    <w:rsid w:val="00AB40DF"/>
    <w:rsid w:val="00AC4122"/>
    <w:rsid w:val="00AD14DD"/>
    <w:rsid w:val="00AD17C1"/>
    <w:rsid w:val="00AD34BA"/>
    <w:rsid w:val="00AE6E84"/>
    <w:rsid w:val="00AF4E82"/>
    <w:rsid w:val="00B00199"/>
    <w:rsid w:val="00B03F51"/>
    <w:rsid w:val="00B05A17"/>
    <w:rsid w:val="00B10B44"/>
    <w:rsid w:val="00B11A89"/>
    <w:rsid w:val="00B1769F"/>
    <w:rsid w:val="00B17B41"/>
    <w:rsid w:val="00B20970"/>
    <w:rsid w:val="00B20BD7"/>
    <w:rsid w:val="00B23DA2"/>
    <w:rsid w:val="00B25B3C"/>
    <w:rsid w:val="00B26B85"/>
    <w:rsid w:val="00B32314"/>
    <w:rsid w:val="00B4190C"/>
    <w:rsid w:val="00B42B49"/>
    <w:rsid w:val="00B4356F"/>
    <w:rsid w:val="00B438BE"/>
    <w:rsid w:val="00B560CD"/>
    <w:rsid w:val="00B60F7F"/>
    <w:rsid w:val="00B626C8"/>
    <w:rsid w:val="00B63A9C"/>
    <w:rsid w:val="00B704DD"/>
    <w:rsid w:val="00B70EA3"/>
    <w:rsid w:val="00B74BCD"/>
    <w:rsid w:val="00B776D9"/>
    <w:rsid w:val="00B8025E"/>
    <w:rsid w:val="00B80EE9"/>
    <w:rsid w:val="00B8295C"/>
    <w:rsid w:val="00B8395D"/>
    <w:rsid w:val="00B83E16"/>
    <w:rsid w:val="00B927E3"/>
    <w:rsid w:val="00B93641"/>
    <w:rsid w:val="00B93B91"/>
    <w:rsid w:val="00B97CA9"/>
    <w:rsid w:val="00BA0CDF"/>
    <w:rsid w:val="00BA3A58"/>
    <w:rsid w:val="00BA7FB3"/>
    <w:rsid w:val="00BB55D0"/>
    <w:rsid w:val="00BC0C5A"/>
    <w:rsid w:val="00BC1BBA"/>
    <w:rsid w:val="00BC3D77"/>
    <w:rsid w:val="00BC4349"/>
    <w:rsid w:val="00BC6573"/>
    <w:rsid w:val="00BC6A6B"/>
    <w:rsid w:val="00BD3D8E"/>
    <w:rsid w:val="00BD3F8F"/>
    <w:rsid w:val="00BD651B"/>
    <w:rsid w:val="00BE3CE5"/>
    <w:rsid w:val="00BE4102"/>
    <w:rsid w:val="00BE42FC"/>
    <w:rsid w:val="00BE498B"/>
    <w:rsid w:val="00BE5748"/>
    <w:rsid w:val="00BE6B69"/>
    <w:rsid w:val="00BF0BFA"/>
    <w:rsid w:val="00BF5035"/>
    <w:rsid w:val="00C03FA4"/>
    <w:rsid w:val="00C10B68"/>
    <w:rsid w:val="00C13EE4"/>
    <w:rsid w:val="00C152D6"/>
    <w:rsid w:val="00C2227C"/>
    <w:rsid w:val="00C24286"/>
    <w:rsid w:val="00C26E54"/>
    <w:rsid w:val="00C31F4C"/>
    <w:rsid w:val="00C35A62"/>
    <w:rsid w:val="00C4373E"/>
    <w:rsid w:val="00C4713E"/>
    <w:rsid w:val="00C5637C"/>
    <w:rsid w:val="00C62F4B"/>
    <w:rsid w:val="00C6791A"/>
    <w:rsid w:val="00C71CB8"/>
    <w:rsid w:val="00C71DDB"/>
    <w:rsid w:val="00C82594"/>
    <w:rsid w:val="00C86D28"/>
    <w:rsid w:val="00CA2D80"/>
    <w:rsid w:val="00CA7457"/>
    <w:rsid w:val="00CB19A1"/>
    <w:rsid w:val="00CB3F50"/>
    <w:rsid w:val="00CC6725"/>
    <w:rsid w:val="00CD2BD1"/>
    <w:rsid w:val="00CD5410"/>
    <w:rsid w:val="00CD57F7"/>
    <w:rsid w:val="00CE27FD"/>
    <w:rsid w:val="00CE7A79"/>
    <w:rsid w:val="00CF0030"/>
    <w:rsid w:val="00CF0311"/>
    <w:rsid w:val="00CF31C7"/>
    <w:rsid w:val="00CF4200"/>
    <w:rsid w:val="00CF4BAF"/>
    <w:rsid w:val="00CF50BD"/>
    <w:rsid w:val="00D00FB4"/>
    <w:rsid w:val="00D01BD4"/>
    <w:rsid w:val="00D02FE6"/>
    <w:rsid w:val="00D05DC3"/>
    <w:rsid w:val="00D10AF9"/>
    <w:rsid w:val="00D115EB"/>
    <w:rsid w:val="00D16938"/>
    <w:rsid w:val="00D17452"/>
    <w:rsid w:val="00D20076"/>
    <w:rsid w:val="00D2112C"/>
    <w:rsid w:val="00D214EC"/>
    <w:rsid w:val="00D23FA1"/>
    <w:rsid w:val="00D24F90"/>
    <w:rsid w:val="00D2526E"/>
    <w:rsid w:val="00D30BD2"/>
    <w:rsid w:val="00D328DC"/>
    <w:rsid w:val="00D3477F"/>
    <w:rsid w:val="00D360C4"/>
    <w:rsid w:val="00D419F3"/>
    <w:rsid w:val="00D4390D"/>
    <w:rsid w:val="00D50329"/>
    <w:rsid w:val="00D5278F"/>
    <w:rsid w:val="00D535C8"/>
    <w:rsid w:val="00D56362"/>
    <w:rsid w:val="00D5746C"/>
    <w:rsid w:val="00D62736"/>
    <w:rsid w:val="00D6398C"/>
    <w:rsid w:val="00D64B60"/>
    <w:rsid w:val="00D64F71"/>
    <w:rsid w:val="00D65F86"/>
    <w:rsid w:val="00D70A97"/>
    <w:rsid w:val="00D71D9E"/>
    <w:rsid w:val="00D72DCC"/>
    <w:rsid w:val="00D736E5"/>
    <w:rsid w:val="00D7519A"/>
    <w:rsid w:val="00D7750A"/>
    <w:rsid w:val="00D8295E"/>
    <w:rsid w:val="00D82F53"/>
    <w:rsid w:val="00D90980"/>
    <w:rsid w:val="00D91433"/>
    <w:rsid w:val="00D93071"/>
    <w:rsid w:val="00DA1528"/>
    <w:rsid w:val="00DA638C"/>
    <w:rsid w:val="00DA6998"/>
    <w:rsid w:val="00DB2416"/>
    <w:rsid w:val="00DB41EC"/>
    <w:rsid w:val="00DB479B"/>
    <w:rsid w:val="00DC035E"/>
    <w:rsid w:val="00DC4FD0"/>
    <w:rsid w:val="00DD455E"/>
    <w:rsid w:val="00DD64C9"/>
    <w:rsid w:val="00DE0C5D"/>
    <w:rsid w:val="00DE196B"/>
    <w:rsid w:val="00DE2B7D"/>
    <w:rsid w:val="00DE6543"/>
    <w:rsid w:val="00DF4F57"/>
    <w:rsid w:val="00DF6605"/>
    <w:rsid w:val="00DF7C6E"/>
    <w:rsid w:val="00E134DC"/>
    <w:rsid w:val="00E17010"/>
    <w:rsid w:val="00E31116"/>
    <w:rsid w:val="00E34A2E"/>
    <w:rsid w:val="00E34E9D"/>
    <w:rsid w:val="00E45CA1"/>
    <w:rsid w:val="00E50729"/>
    <w:rsid w:val="00E51926"/>
    <w:rsid w:val="00E54638"/>
    <w:rsid w:val="00E63A0D"/>
    <w:rsid w:val="00E6413D"/>
    <w:rsid w:val="00E65325"/>
    <w:rsid w:val="00E677C7"/>
    <w:rsid w:val="00E709D0"/>
    <w:rsid w:val="00E729D7"/>
    <w:rsid w:val="00E7540A"/>
    <w:rsid w:val="00E75D16"/>
    <w:rsid w:val="00E7687E"/>
    <w:rsid w:val="00E9053C"/>
    <w:rsid w:val="00E92676"/>
    <w:rsid w:val="00E93793"/>
    <w:rsid w:val="00E94A35"/>
    <w:rsid w:val="00EA22E1"/>
    <w:rsid w:val="00EA54E7"/>
    <w:rsid w:val="00EA562D"/>
    <w:rsid w:val="00EB2183"/>
    <w:rsid w:val="00EB6938"/>
    <w:rsid w:val="00EB736C"/>
    <w:rsid w:val="00EB799C"/>
    <w:rsid w:val="00EC7A9D"/>
    <w:rsid w:val="00EE055D"/>
    <w:rsid w:val="00EF0733"/>
    <w:rsid w:val="00F0238C"/>
    <w:rsid w:val="00F025DC"/>
    <w:rsid w:val="00F05756"/>
    <w:rsid w:val="00F07BBB"/>
    <w:rsid w:val="00F12133"/>
    <w:rsid w:val="00F16E96"/>
    <w:rsid w:val="00F2266D"/>
    <w:rsid w:val="00F259F3"/>
    <w:rsid w:val="00F27150"/>
    <w:rsid w:val="00F3256E"/>
    <w:rsid w:val="00F327BB"/>
    <w:rsid w:val="00F35066"/>
    <w:rsid w:val="00F47D32"/>
    <w:rsid w:val="00F5194C"/>
    <w:rsid w:val="00F54F9D"/>
    <w:rsid w:val="00F577FD"/>
    <w:rsid w:val="00F61D46"/>
    <w:rsid w:val="00F627C5"/>
    <w:rsid w:val="00F65D7C"/>
    <w:rsid w:val="00F73868"/>
    <w:rsid w:val="00F76BBB"/>
    <w:rsid w:val="00F85B3B"/>
    <w:rsid w:val="00F86686"/>
    <w:rsid w:val="00F87C3B"/>
    <w:rsid w:val="00F96679"/>
    <w:rsid w:val="00F96973"/>
    <w:rsid w:val="00F97F09"/>
    <w:rsid w:val="00FA1488"/>
    <w:rsid w:val="00FA2EA5"/>
    <w:rsid w:val="00FA4D29"/>
    <w:rsid w:val="00FA5B2D"/>
    <w:rsid w:val="00FB36B7"/>
    <w:rsid w:val="00FB6666"/>
    <w:rsid w:val="00FB6825"/>
    <w:rsid w:val="00FC074A"/>
    <w:rsid w:val="00FC11EC"/>
    <w:rsid w:val="00FC2E18"/>
    <w:rsid w:val="00FC37AE"/>
    <w:rsid w:val="00FC56DB"/>
    <w:rsid w:val="00FC7705"/>
    <w:rsid w:val="00FC786F"/>
    <w:rsid w:val="00FD268D"/>
    <w:rsid w:val="00FE53A1"/>
    <w:rsid w:val="00FF2E07"/>
    <w:rsid w:val="00FF3CA6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C4CDA3"/>
  <w15:chartTrackingRefBased/>
  <w15:docId w15:val="{EC230B73-6452-4BF9-A5B9-C60B4E92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35666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356669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35666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356669"/>
    <w:rPr>
      <w:sz w:val="24"/>
      <w:szCs w:val="24"/>
      <w:lang w:val="uk-UA" w:eastAsia="en-US"/>
    </w:rPr>
  </w:style>
  <w:style w:type="table" w:styleId="aa">
    <w:name w:val="Table Grid"/>
    <w:basedOn w:val="a1"/>
    <w:rsid w:val="00E17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2768</Words>
  <Characters>1579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2025-07-24T07:47:00Z</cp:lastPrinted>
  <dcterms:created xsi:type="dcterms:W3CDTF">2026-06-09T12:54:00Z</dcterms:created>
  <dcterms:modified xsi:type="dcterms:W3CDTF">2026-06-10T05:06:00Z</dcterms:modified>
</cp:coreProperties>
</file>